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365F" w:rsidRPr="0004062A" w:rsidRDefault="0004062A" w:rsidP="0004062A">
      <w:pPr>
        <w:spacing w:after="0" w:line="240" w:lineRule="auto"/>
        <w:rPr>
          <w:rFonts w:ascii="Times New Roman" w:hAnsi="Times New Roman" w:cs="Times New Roman"/>
          <w:sz w:val="44"/>
          <w:szCs w:val="44"/>
          <w:lang w:val="tt-RU"/>
        </w:rPr>
      </w:pPr>
      <w:r>
        <w:rPr>
          <w:rFonts w:ascii="Times New Roman" w:hAnsi="Times New Roman" w:cs="Times New Roman"/>
          <w:noProof/>
          <w:sz w:val="44"/>
          <w:szCs w:val="44"/>
        </w:rPr>
        <w:drawing>
          <wp:inline distT="0" distB="0" distL="0" distR="0" wp14:anchorId="2D98004D" wp14:editId="3B506589">
            <wp:extent cx="6248400" cy="9429750"/>
            <wp:effectExtent l="0" t="0" r="0" b="0"/>
            <wp:docPr id="1" name="Рисунок 1" descr="C:\Users\КСОШ-002\Desktop\План ШУС План ДОО\План Д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ОШ-002\Desktop\План ШУС План ДОО\План ДОО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1319" cy="943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3365F" w:rsidRPr="00C3365F">
        <w:rPr>
          <w:rFonts w:ascii="Times New Roman" w:hAnsi="Times New Roman" w:cs="Times New Roman"/>
          <w:b/>
          <w:color w:val="262626"/>
          <w:sz w:val="36"/>
          <w:szCs w:val="36"/>
          <w:lang w:val="tt-RU"/>
        </w:rPr>
        <w:lastRenderedPageBreak/>
        <w:t>Балалар оешмасының максаты:</w:t>
      </w:r>
    </w:p>
    <w:p w:rsidR="00C3365F" w:rsidRPr="00C3365F" w:rsidRDefault="00C3365F" w:rsidP="00C3365F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D0D0D"/>
          <w:sz w:val="36"/>
          <w:szCs w:val="36"/>
          <w:lang w:val="tt-RU"/>
        </w:rPr>
      </w:pPr>
      <w:r w:rsidRPr="00C3365F">
        <w:rPr>
          <w:rFonts w:ascii="Times New Roman" w:hAnsi="Times New Roman" w:cs="Times New Roman"/>
          <w:color w:val="0D0D0D"/>
          <w:sz w:val="36"/>
          <w:szCs w:val="36"/>
          <w:lang w:val="tt-RU"/>
        </w:rPr>
        <w:t xml:space="preserve"> </w:t>
      </w:r>
      <w:r w:rsidRPr="00C3365F">
        <w:rPr>
          <w:rFonts w:ascii="Times New Roman" w:hAnsi="Times New Roman" w:cs="Times New Roman"/>
          <w:bCs/>
          <w:color w:val="0D0D0D"/>
          <w:sz w:val="36"/>
          <w:szCs w:val="36"/>
          <w:lang w:val="tt-RU"/>
        </w:rPr>
        <w:t>рухи һәм әхлакый яктан сәламәт, иҗади фикер йөртүче, мөстәкыйль карар кабул итә белүче, конкурентлыкка сәләтле шәхес тәрбияләү.</w:t>
      </w:r>
      <w:r w:rsidRPr="00C3365F">
        <w:rPr>
          <w:rFonts w:ascii="Times New Roman" w:hAnsi="Times New Roman" w:cs="Times New Roman"/>
          <w:b/>
          <w:bCs/>
          <w:color w:val="0D0D0D"/>
          <w:sz w:val="36"/>
          <w:szCs w:val="36"/>
          <w:lang w:val="tt-RU"/>
        </w:rPr>
        <w:t xml:space="preserve"> </w:t>
      </w:r>
    </w:p>
    <w:p w:rsidR="00C3365F" w:rsidRPr="00C3365F" w:rsidRDefault="00C3365F" w:rsidP="00C3365F">
      <w:pPr>
        <w:spacing w:after="0" w:line="240" w:lineRule="auto"/>
        <w:jc w:val="both"/>
        <w:rPr>
          <w:rFonts w:ascii="Times New Roman" w:hAnsi="Times New Roman" w:cs="Times New Roman"/>
          <w:color w:val="0D0D0D"/>
          <w:sz w:val="36"/>
          <w:szCs w:val="36"/>
          <w:lang w:val="tt-RU"/>
        </w:rPr>
      </w:pPr>
    </w:p>
    <w:p w:rsidR="00C3365F" w:rsidRPr="00C3365F" w:rsidRDefault="00C3365F" w:rsidP="00C3365F">
      <w:pPr>
        <w:spacing w:after="0" w:line="240" w:lineRule="auto"/>
        <w:jc w:val="both"/>
        <w:rPr>
          <w:rFonts w:ascii="Times New Roman" w:hAnsi="Times New Roman" w:cs="Times New Roman"/>
          <w:b/>
          <w:color w:val="262626"/>
          <w:sz w:val="36"/>
          <w:szCs w:val="36"/>
          <w:lang w:val="tt-RU"/>
        </w:rPr>
      </w:pPr>
      <w:r w:rsidRPr="00C3365F">
        <w:rPr>
          <w:rFonts w:ascii="Times New Roman" w:hAnsi="Times New Roman" w:cs="Times New Roman"/>
          <w:color w:val="262626"/>
          <w:sz w:val="36"/>
          <w:szCs w:val="36"/>
          <w:lang w:val="tt-RU"/>
        </w:rPr>
        <w:t xml:space="preserve">   </w:t>
      </w:r>
      <w:r w:rsidRPr="00C3365F">
        <w:rPr>
          <w:rFonts w:ascii="Times New Roman" w:hAnsi="Times New Roman" w:cs="Times New Roman"/>
          <w:b/>
          <w:color w:val="262626"/>
          <w:sz w:val="36"/>
          <w:szCs w:val="36"/>
          <w:lang w:val="tt-RU"/>
        </w:rPr>
        <w:t>Бурычлары:</w:t>
      </w:r>
    </w:p>
    <w:p w:rsidR="00C3365F" w:rsidRPr="00C3365F" w:rsidRDefault="00C3365F" w:rsidP="00C3365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D0D0D"/>
          <w:sz w:val="36"/>
          <w:szCs w:val="36"/>
          <w:lang w:val="tt-RU"/>
        </w:rPr>
      </w:pPr>
      <w:r w:rsidRPr="00C3365F">
        <w:rPr>
          <w:rFonts w:ascii="Times New Roman" w:hAnsi="Times New Roman" w:cs="Times New Roman"/>
          <w:color w:val="0D0D0D"/>
          <w:sz w:val="36"/>
          <w:szCs w:val="36"/>
          <w:lang w:val="tt-RU"/>
        </w:rPr>
        <w:t>тәрбия процессын гуманлаштыру, шәхеснең ачылуына ярдәм итү, аны үз эшенә анализ ясарга һәм бәяләргә өйрәтү;</w:t>
      </w:r>
    </w:p>
    <w:p w:rsidR="00C3365F" w:rsidRPr="00C3365F" w:rsidRDefault="00C3365F" w:rsidP="00C3365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D0D0D"/>
          <w:sz w:val="36"/>
          <w:szCs w:val="36"/>
          <w:lang w:val="tt-RU"/>
        </w:rPr>
      </w:pPr>
      <w:r w:rsidRPr="00C3365F">
        <w:rPr>
          <w:rFonts w:ascii="Times New Roman" w:hAnsi="Times New Roman" w:cs="Times New Roman"/>
          <w:color w:val="0D0D0D"/>
          <w:sz w:val="36"/>
          <w:szCs w:val="36"/>
          <w:lang w:val="tt-RU"/>
        </w:rPr>
        <w:t>укучыларның танып-белү күнекмәләрен үстерү, рухи кыйммәтләргә ия булган шәхес тәрбияләү;</w:t>
      </w:r>
    </w:p>
    <w:p w:rsidR="00C3365F" w:rsidRPr="00C3365F" w:rsidRDefault="00C3365F" w:rsidP="00C3365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D0D0D"/>
          <w:sz w:val="36"/>
          <w:szCs w:val="36"/>
          <w:lang w:val="tt-RU"/>
        </w:rPr>
      </w:pPr>
      <w:r w:rsidRPr="00C3365F">
        <w:rPr>
          <w:rFonts w:ascii="Times New Roman" w:hAnsi="Times New Roman" w:cs="Times New Roman"/>
          <w:color w:val="0D0D0D"/>
          <w:sz w:val="36"/>
          <w:szCs w:val="36"/>
          <w:lang w:val="tt-RU"/>
        </w:rPr>
        <w:t>тәрбия эшен  милли традицияләргә нигезләнеп оештыру һәм рухи- әхлакый мирасны сакларга, яңартырга этәргеч бирү;</w:t>
      </w:r>
    </w:p>
    <w:p w:rsidR="00C3365F" w:rsidRPr="00C3365F" w:rsidRDefault="00C3365F" w:rsidP="00C3365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D0D0D"/>
          <w:sz w:val="36"/>
          <w:szCs w:val="36"/>
          <w:lang w:val="tt-RU"/>
        </w:rPr>
      </w:pPr>
      <w:r w:rsidRPr="00C3365F">
        <w:rPr>
          <w:rFonts w:ascii="Times New Roman" w:hAnsi="Times New Roman" w:cs="Times New Roman"/>
          <w:color w:val="0D0D0D"/>
          <w:sz w:val="36"/>
          <w:szCs w:val="36"/>
          <w:lang w:val="tt-RU"/>
        </w:rPr>
        <w:t>мәктәп традицияләрен өйрәнү, саклау һәм үстерү, коллектив тормышын тагын да кызыклырак һәм файдалырак итеп оештыру;</w:t>
      </w:r>
    </w:p>
    <w:p w:rsidR="00C3365F" w:rsidRPr="00C3365F" w:rsidRDefault="00C3365F" w:rsidP="00C3365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D0D0D"/>
          <w:sz w:val="36"/>
          <w:szCs w:val="36"/>
          <w:lang w:val="tt-RU"/>
        </w:rPr>
      </w:pPr>
      <w:r w:rsidRPr="00C3365F">
        <w:rPr>
          <w:rFonts w:ascii="Times New Roman" w:hAnsi="Times New Roman" w:cs="Times New Roman"/>
          <w:color w:val="0D0D0D"/>
          <w:sz w:val="36"/>
          <w:szCs w:val="36"/>
          <w:lang w:val="tt-RU"/>
        </w:rPr>
        <w:t xml:space="preserve"> һәр баланы үз сәламәтлегенә тәнкыйть  күзлегеннән карарга өйрәтү, физик яктан камил, рухи яктан сау булып үсүенә юнәлеш бирү;</w:t>
      </w:r>
    </w:p>
    <w:p w:rsidR="00C3365F" w:rsidRPr="00C3365F" w:rsidRDefault="00C3365F" w:rsidP="00C3365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D0D0D"/>
          <w:sz w:val="36"/>
          <w:szCs w:val="36"/>
          <w:lang w:val="tt-RU"/>
        </w:rPr>
      </w:pPr>
      <w:r w:rsidRPr="00C3365F">
        <w:rPr>
          <w:rFonts w:ascii="Times New Roman" w:hAnsi="Times New Roman" w:cs="Times New Roman"/>
          <w:color w:val="0D0D0D"/>
          <w:sz w:val="36"/>
          <w:szCs w:val="36"/>
          <w:lang w:val="tt-RU"/>
        </w:rPr>
        <w:t>хезмәткә һәм хезмәт кешеләренә карата уңай караш тәрбияләү.</w:t>
      </w:r>
    </w:p>
    <w:p w:rsidR="00C3365F" w:rsidRPr="00C3365F" w:rsidRDefault="00C3365F" w:rsidP="00C3365F">
      <w:pPr>
        <w:spacing w:after="0" w:line="240" w:lineRule="auto"/>
        <w:jc w:val="both"/>
        <w:rPr>
          <w:rFonts w:ascii="Times New Roman" w:hAnsi="Times New Roman" w:cs="Times New Roman"/>
          <w:color w:val="262626"/>
          <w:sz w:val="36"/>
          <w:szCs w:val="36"/>
          <w:lang w:val="tt-RU"/>
        </w:rPr>
      </w:pPr>
    </w:p>
    <w:p w:rsidR="00C3365F" w:rsidRPr="00C3365F" w:rsidRDefault="00C3365F" w:rsidP="00C3365F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  <w:lang w:val="tt-RU"/>
        </w:rPr>
      </w:pPr>
    </w:p>
    <w:p w:rsidR="00C3365F" w:rsidRPr="00C3365F" w:rsidRDefault="00C3365F" w:rsidP="00C3365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3365F" w:rsidRPr="00C3365F" w:rsidRDefault="00C3365F" w:rsidP="00C3365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3365F" w:rsidRPr="00C3365F" w:rsidRDefault="00C3365F" w:rsidP="00C3365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3365F" w:rsidRPr="00C3365F" w:rsidRDefault="00C3365F" w:rsidP="00C3365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3365F" w:rsidRPr="00C3365F" w:rsidRDefault="00C3365F" w:rsidP="00C3365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3365F" w:rsidRPr="00C3365F" w:rsidRDefault="00C3365F" w:rsidP="00C3365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3365F" w:rsidRPr="00C3365F" w:rsidRDefault="00C3365F" w:rsidP="00C3365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3365F" w:rsidRDefault="00C3365F" w:rsidP="00C3365F">
      <w:pPr>
        <w:spacing w:after="0" w:line="240" w:lineRule="auto"/>
        <w:rPr>
          <w:rFonts w:ascii="Times New Roman" w:hAnsi="Times New Roman" w:cs="Times New Roman"/>
          <w:b/>
          <w:color w:val="0D0D0D"/>
          <w:sz w:val="28"/>
          <w:szCs w:val="28"/>
          <w:lang w:val="tt-RU"/>
        </w:rPr>
      </w:pPr>
    </w:p>
    <w:p w:rsidR="00C3365F" w:rsidRDefault="00C3365F" w:rsidP="00C3365F">
      <w:pPr>
        <w:spacing w:after="0" w:line="240" w:lineRule="auto"/>
        <w:rPr>
          <w:rFonts w:ascii="Times New Roman" w:hAnsi="Times New Roman" w:cs="Times New Roman"/>
          <w:b/>
          <w:color w:val="0D0D0D"/>
          <w:sz w:val="28"/>
          <w:szCs w:val="28"/>
          <w:lang w:val="tt-RU"/>
        </w:rPr>
      </w:pPr>
    </w:p>
    <w:p w:rsidR="00C3365F" w:rsidRDefault="00C3365F" w:rsidP="00C3365F">
      <w:pPr>
        <w:spacing w:after="0" w:line="240" w:lineRule="auto"/>
        <w:rPr>
          <w:rFonts w:ascii="Times New Roman" w:hAnsi="Times New Roman" w:cs="Times New Roman"/>
          <w:b/>
          <w:color w:val="0D0D0D"/>
          <w:sz w:val="28"/>
          <w:szCs w:val="28"/>
          <w:lang w:val="tt-RU"/>
        </w:rPr>
      </w:pPr>
    </w:p>
    <w:p w:rsidR="00C3365F" w:rsidRDefault="00C3365F" w:rsidP="00C3365F">
      <w:pPr>
        <w:spacing w:after="0" w:line="240" w:lineRule="auto"/>
        <w:rPr>
          <w:rFonts w:ascii="Times New Roman" w:hAnsi="Times New Roman" w:cs="Times New Roman"/>
          <w:b/>
          <w:color w:val="0D0D0D"/>
          <w:sz w:val="28"/>
          <w:szCs w:val="28"/>
          <w:lang w:val="tt-RU"/>
        </w:rPr>
      </w:pPr>
    </w:p>
    <w:p w:rsidR="0004062A" w:rsidRDefault="0004062A" w:rsidP="00C3365F">
      <w:pPr>
        <w:spacing w:after="0" w:line="240" w:lineRule="auto"/>
        <w:rPr>
          <w:rFonts w:ascii="Times New Roman" w:hAnsi="Times New Roman" w:cs="Times New Roman"/>
          <w:b/>
          <w:color w:val="0D0D0D"/>
          <w:sz w:val="28"/>
          <w:szCs w:val="28"/>
          <w:lang w:val="tt-RU"/>
        </w:rPr>
      </w:pPr>
    </w:p>
    <w:p w:rsidR="00C3365F" w:rsidRDefault="00C3365F" w:rsidP="00C3365F">
      <w:pPr>
        <w:spacing w:after="0" w:line="240" w:lineRule="auto"/>
        <w:rPr>
          <w:rFonts w:ascii="Times New Roman" w:hAnsi="Times New Roman" w:cs="Times New Roman"/>
          <w:b/>
          <w:color w:val="0D0D0D"/>
          <w:sz w:val="28"/>
          <w:szCs w:val="28"/>
          <w:lang w:val="tt-RU"/>
        </w:rPr>
      </w:pPr>
    </w:p>
    <w:p w:rsidR="00C3365F" w:rsidRPr="00C3365F" w:rsidRDefault="00C3365F" w:rsidP="00C3365F">
      <w:pPr>
        <w:spacing w:after="0" w:line="240" w:lineRule="auto"/>
        <w:rPr>
          <w:rFonts w:ascii="Times New Roman" w:hAnsi="Times New Roman" w:cs="Times New Roman"/>
          <w:b/>
          <w:color w:val="0D0D0D"/>
          <w:sz w:val="28"/>
          <w:szCs w:val="28"/>
          <w:lang w:val="tt-RU"/>
        </w:rPr>
      </w:pPr>
    </w:p>
    <w:p w:rsidR="00C3365F" w:rsidRPr="00C3365F" w:rsidRDefault="00C3365F" w:rsidP="00C3365F">
      <w:pPr>
        <w:spacing w:after="0" w:line="240" w:lineRule="auto"/>
        <w:ind w:left="1080"/>
        <w:rPr>
          <w:rFonts w:ascii="Times New Roman" w:hAnsi="Times New Roman" w:cs="Times New Roman"/>
          <w:b/>
          <w:color w:val="0D0D0D"/>
          <w:sz w:val="28"/>
          <w:szCs w:val="28"/>
          <w:lang w:val="tt-RU"/>
        </w:rPr>
      </w:pPr>
      <w:r w:rsidRPr="00C3365F">
        <w:rPr>
          <w:rFonts w:ascii="Times New Roman" w:hAnsi="Times New Roman" w:cs="Times New Roman"/>
          <w:b/>
          <w:color w:val="0D0D0D"/>
          <w:sz w:val="28"/>
          <w:szCs w:val="28"/>
          <w:lang w:val="tt-RU"/>
        </w:rPr>
        <w:lastRenderedPageBreak/>
        <w:t xml:space="preserve">                                МЕТОДИК ЭШЛӘР</w:t>
      </w:r>
    </w:p>
    <w:p w:rsidR="00C3365F" w:rsidRPr="00C3365F" w:rsidRDefault="00C3365F" w:rsidP="00C3365F">
      <w:pPr>
        <w:numPr>
          <w:ilvl w:val="0"/>
          <w:numId w:val="3"/>
        </w:numPr>
        <w:suppressAutoHyphens/>
        <w:spacing w:after="0" w:line="240" w:lineRule="auto"/>
        <w:jc w:val="center"/>
        <w:rPr>
          <w:rFonts w:ascii="Times New Roman" w:hAnsi="Times New Roman" w:cs="Times New Roman"/>
          <w:color w:val="0D0D0D"/>
          <w:sz w:val="28"/>
          <w:szCs w:val="28"/>
          <w:lang w:val="tt-RU"/>
        </w:rPr>
      </w:pPr>
      <w:r w:rsidRPr="00C3365F">
        <w:rPr>
          <w:rFonts w:ascii="Times New Roman" w:hAnsi="Times New Roman" w:cs="Times New Roman"/>
          <w:color w:val="0D0D0D"/>
          <w:sz w:val="28"/>
          <w:szCs w:val="28"/>
          <w:lang w:val="tt-RU"/>
        </w:rPr>
        <w:t>Отряд вожатыйлары әзерләү.</w:t>
      </w:r>
    </w:p>
    <w:p w:rsidR="00C3365F" w:rsidRPr="00C3365F" w:rsidRDefault="00C3365F" w:rsidP="00C3365F">
      <w:pPr>
        <w:spacing w:after="0" w:line="240" w:lineRule="auto"/>
        <w:ind w:left="1080"/>
        <w:rPr>
          <w:rFonts w:ascii="Times New Roman" w:hAnsi="Times New Roman" w:cs="Times New Roman"/>
          <w:color w:val="0D0D0D"/>
          <w:sz w:val="28"/>
          <w:szCs w:val="28"/>
          <w:lang w:val="tt-RU"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660"/>
        <w:gridCol w:w="6688"/>
        <w:gridCol w:w="2413"/>
      </w:tblGrid>
      <w:tr w:rsidR="00C3365F" w:rsidRPr="00C3365F" w:rsidTr="00871A85"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№</w:t>
            </w:r>
          </w:p>
        </w:tc>
        <w:tc>
          <w:tcPr>
            <w:tcW w:w="6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 xml:space="preserve">  Эш төре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 xml:space="preserve">Дата </w:t>
            </w:r>
          </w:p>
        </w:tc>
      </w:tr>
      <w:tr w:rsidR="00C3365F" w:rsidRPr="00C3365F" w:rsidTr="00871A85"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1</w:t>
            </w:r>
          </w:p>
        </w:tc>
        <w:tc>
          <w:tcPr>
            <w:tcW w:w="6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Эзтабар һәм варис программасын , оешманың тарихын өйрәнү.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Сентябрь</w:t>
            </w:r>
          </w:p>
        </w:tc>
      </w:tr>
      <w:tr w:rsidR="00C3365F" w:rsidRPr="00C3365F" w:rsidTr="00871A85"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2</w:t>
            </w:r>
          </w:p>
        </w:tc>
        <w:tc>
          <w:tcPr>
            <w:tcW w:w="6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“Кеше күңеленә ачкыч табу”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психология нигезләре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 xml:space="preserve">Сентябрь </w:t>
            </w:r>
          </w:p>
        </w:tc>
      </w:tr>
      <w:tr w:rsidR="00C3365F" w:rsidRPr="00C3365F" w:rsidTr="00871A85"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3</w:t>
            </w:r>
          </w:p>
        </w:tc>
        <w:tc>
          <w:tcPr>
            <w:tcW w:w="6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“Эш не ничек оештырырга”. Эзтабар    һәм варис биеклекләре буенча  эш оештыру алымнары.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Октябрь</w:t>
            </w:r>
          </w:p>
        </w:tc>
      </w:tr>
      <w:tr w:rsidR="00C3365F" w:rsidRPr="00C3365F" w:rsidTr="00871A85"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4</w:t>
            </w:r>
          </w:p>
        </w:tc>
        <w:tc>
          <w:tcPr>
            <w:tcW w:w="6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Ел буена үткәреләсе күмәк иҗади чаралар белән  танышу, эзтабар һәм  варислар белән      эш оештыру алымнарын өйрәнү.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Октябрь</w:t>
            </w:r>
          </w:p>
        </w:tc>
      </w:tr>
      <w:tr w:rsidR="00C3365F" w:rsidRPr="00C3365F" w:rsidTr="00871A85"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5</w:t>
            </w:r>
          </w:p>
        </w:tc>
        <w:tc>
          <w:tcPr>
            <w:tcW w:w="6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“Отряд сборлары үткәрәбез”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Ноябрь</w:t>
            </w:r>
          </w:p>
        </w:tc>
      </w:tr>
      <w:tr w:rsidR="00C3365F" w:rsidRPr="00C3365F" w:rsidTr="00871A85"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6</w:t>
            </w:r>
          </w:p>
        </w:tc>
        <w:tc>
          <w:tcPr>
            <w:tcW w:w="6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Стена газетасын ничек яхшы итеп чыгарырга.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Декабрь</w:t>
            </w:r>
          </w:p>
        </w:tc>
      </w:tr>
      <w:tr w:rsidR="00C3365F" w:rsidRPr="00C3365F" w:rsidTr="00871A85"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7</w:t>
            </w:r>
          </w:p>
        </w:tc>
        <w:tc>
          <w:tcPr>
            <w:tcW w:w="6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 xml:space="preserve"> “Эшне һәм бәйрәмнәрне ничек кызыклы итеп үткәрергә”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Январь</w:t>
            </w:r>
          </w:p>
        </w:tc>
      </w:tr>
      <w:tr w:rsidR="00C3365F" w:rsidRPr="00C3365F" w:rsidTr="00871A85"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8</w:t>
            </w:r>
          </w:p>
        </w:tc>
        <w:tc>
          <w:tcPr>
            <w:tcW w:w="6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“Искиткеч вожатый”  конкурсында катнашу.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Февраль</w:t>
            </w:r>
          </w:p>
        </w:tc>
      </w:tr>
    </w:tbl>
    <w:p w:rsidR="00C3365F" w:rsidRPr="00C3365F" w:rsidRDefault="00C3365F" w:rsidP="00C3365F">
      <w:pPr>
        <w:spacing w:after="0" w:line="240" w:lineRule="auto"/>
        <w:rPr>
          <w:rFonts w:ascii="Times New Roman" w:hAnsi="Times New Roman" w:cs="Times New Roman"/>
          <w:color w:val="0D0D0D"/>
          <w:sz w:val="28"/>
          <w:szCs w:val="28"/>
          <w:lang w:val="tt-RU"/>
        </w:rPr>
      </w:pPr>
    </w:p>
    <w:p w:rsidR="00C3365F" w:rsidRPr="00C3365F" w:rsidRDefault="00C3365F" w:rsidP="00C3365F">
      <w:pPr>
        <w:numPr>
          <w:ilvl w:val="0"/>
          <w:numId w:val="3"/>
        </w:numPr>
        <w:suppressAutoHyphens/>
        <w:spacing w:after="0" w:line="240" w:lineRule="auto"/>
        <w:jc w:val="center"/>
        <w:rPr>
          <w:rFonts w:ascii="Times New Roman" w:hAnsi="Times New Roman" w:cs="Times New Roman"/>
          <w:color w:val="0D0D0D"/>
          <w:sz w:val="28"/>
          <w:szCs w:val="28"/>
          <w:lang w:val="tt-RU"/>
        </w:rPr>
      </w:pPr>
      <w:r w:rsidRPr="00C3365F">
        <w:rPr>
          <w:rFonts w:ascii="Times New Roman" w:hAnsi="Times New Roman" w:cs="Times New Roman"/>
          <w:color w:val="0D0D0D"/>
          <w:sz w:val="28"/>
          <w:szCs w:val="28"/>
          <w:lang w:val="tt-RU"/>
        </w:rPr>
        <w:t>Класс җитәкчеләре белән  эш.</w:t>
      </w:r>
    </w:p>
    <w:p w:rsidR="00C3365F" w:rsidRPr="00C3365F" w:rsidRDefault="00C3365F" w:rsidP="00C3365F">
      <w:pPr>
        <w:spacing w:after="0" w:line="240" w:lineRule="auto"/>
        <w:ind w:left="1080"/>
        <w:rPr>
          <w:rFonts w:ascii="Times New Roman" w:hAnsi="Times New Roman" w:cs="Times New Roman"/>
          <w:color w:val="0D0D0D"/>
          <w:sz w:val="28"/>
          <w:szCs w:val="28"/>
          <w:lang w:val="tt-RU"/>
        </w:rPr>
      </w:pPr>
    </w:p>
    <w:tbl>
      <w:tblPr>
        <w:tblW w:w="9653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40"/>
        <w:gridCol w:w="6690"/>
        <w:gridCol w:w="2423"/>
      </w:tblGrid>
      <w:tr w:rsidR="00C3365F" w:rsidRPr="00C3365F" w:rsidTr="00871A8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1</w:t>
            </w:r>
          </w:p>
        </w:tc>
        <w:tc>
          <w:tcPr>
            <w:tcW w:w="6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Отряд һәм класс почмакларына куелган таләпләр белән танышу.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Сентябрь</w:t>
            </w:r>
          </w:p>
        </w:tc>
      </w:tr>
      <w:tr w:rsidR="00C3365F" w:rsidRPr="00C3365F" w:rsidTr="00871A8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2</w:t>
            </w:r>
          </w:p>
        </w:tc>
        <w:tc>
          <w:tcPr>
            <w:tcW w:w="6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Эзтабар һәм варис программалары белән танышу.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Октябрь</w:t>
            </w:r>
          </w:p>
        </w:tc>
      </w:tr>
      <w:tr w:rsidR="00C3365F" w:rsidRPr="00C3365F" w:rsidTr="00871A8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3</w:t>
            </w:r>
          </w:p>
        </w:tc>
        <w:tc>
          <w:tcPr>
            <w:tcW w:w="6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Отряд сборлары үткәрү методикасы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 xml:space="preserve">Октябрь </w:t>
            </w:r>
          </w:p>
        </w:tc>
      </w:tr>
    </w:tbl>
    <w:p w:rsidR="00C3365F" w:rsidRPr="00C3365F" w:rsidRDefault="00C3365F" w:rsidP="00C3365F">
      <w:pPr>
        <w:spacing w:after="0" w:line="240" w:lineRule="auto"/>
        <w:rPr>
          <w:rFonts w:ascii="Times New Roman" w:hAnsi="Times New Roman" w:cs="Times New Roman"/>
          <w:color w:val="0D0D0D"/>
          <w:sz w:val="28"/>
          <w:szCs w:val="28"/>
          <w:lang w:val="tt-RU"/>
        </w:rPr>
      </w:pPr>
    </w:p>
    <w:p w:rsidR="00C3365F" w:rsidRPr="00C3365F" w:rsidRDefault="00C3365F" w:rsidP="00C3365F">
      <w:pPr>
        <w:spacing w:after="0" w:line="240" w:lineRule="auto"/>
        <w:rPr>
          <w:rFonts w:ascii="Times New Roman" w:hAnsi="Times New Roman" w:cs="Times New Roman"/>
          <w:color w:val="0D0D0D"/>
          <w:sz w:val="28"/>
          <w:szCs w:val="28"/>
          <w:lang w:val="tt-RU"/>
        </w:rPr>
      </w:pPr>
    </w:p>
    <w:p w:rsidR="00C3365F" w:rsidRPr="00C3365F" w:rsidRDefault="00C3365F" w:rsidP="00C3365F">
      <w:pPr>
        <w:numPr>
          <w:ilvl w:val="0"/>
          <w:numId w:val="3"/>
        </w:numPr>
        <w:suppressAutoHyphens/>
        <w:spacing w:after="0" w:line="240" w:lineRule="auto"/>
        <w:jc w:val="center"/>
        <w:rPr>
          <w:rFonts w:ascii="Times New Roman" w:hAnsi="Times New Roman" w:cs="Times New Roman"/>
          <w:color w:val="0D0D0D"/>
          <w:sz w:val="28"/>
          <w:szCs w:val="28"/>
          <w:lang w:val="tt-RU"/>
        </w:rPr>
      </w:pPr>
      <w:r w:rsidRPr="00C3365F">
        <w:rPr>
          <w:rFonts w:ascii="Times New Roman" w:hAnsi="Times New Roman" w:cs="Times New Roman"/>
          <w:color w:val="0D0D0D"/>
          <w:sz w:val="28"/>
          <w:szCs w:val="28"/>
          <w:lang w:val="tt-RU"/>
        </w:rPr>
        <w:t>Әти-әниләр белән эш.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40"/>
        <w:gridCol w:w="5940"/>
        <w:gridCol w:w="3173"/>
      </w:tblGrid>
      <w:tr w:rsidR="00C3365F" w:rsidRPr="00C3365F" w:rsidTr="00871A8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1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Эзтабарлар сафына кабул итү тантанасын әти-әниләр катнашында үткәрү.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Октябрь</w:t>
            </w:r>
          </w:p>
        </w:tc>
      </w:tr>
      <w:tr w:rsidR="00C3365F" w:rsidRPr="00C3365F" w:rsidTr="00871A8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2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Мәктәп күләмендә үткәрелгән чараларда әти-әниләрнең актив катнашуына ирешү.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Ел дәвам.</w:t>
            </w:r>
          </w:p>
        </w:tc>
      </w:tr>
      <w:tr w:rsidR="00C3365F" w:rsidRPr="00C3365F" w:rsidTr="00871A8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3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“Һәр күңелдә күпме байлык ята...” әти-әниләр, укытучылар, балалар катнашында иҗади эшләр күргәзмәсе оештыру.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Март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</w:p>
        </w:tc>
      </w:tr>
      <w:tr w:rsidR="00C3365F" w:rsidRPr="00C3365F" w:rsidTr="00871A8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4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Актив укучыларга рәхмәт хатлары, мактау кәгазьләре язу, әти-әниләренә җиткерү.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Ел дәвам.</w:t>
            </w:r>
          </w:p>
        </w:tc>
      </w:tr>
    </w:tbl>
    <w:p w:rsidR="00C3365F" w:rsidRPr="00C3365F" w:rsidRDefault="00C3365F" w:rsidP="00C3365F">
      <w:pPr>
        <w:spacing w:after="0" w:line="240" w:lineRule="auto"/>
        <w:rPr>
          <w:rFonts w:ascii="Times New Roman" w:hAnsi="Times New Roman" w:cs="Times New Roman"/>
          <w:color w:val="0D0D0D"/>
          <w:sz w:val="28"/>
          <w:szCs w:val="28"/>
          <w:lang w:val="tt-RU"/>
        </w:rPr>
      </w:pPr>
    </w:p>
    <w:p w:rsidR="00C3365F" w:rsidRPr="00C3365F" w:rsidRDefault="00C3365F" w:rsidP="00C3365F">
      <w:pPr>
        <w:spacing w:after="0" w:line="240" w:lineRule="auto"/>
        <w:rPr>
          <w:rFonts w:ascii="Times New Roman" w:hAnsi="Times New Roman" w:cs="Times New Roman"/>
          <w:color w:val="0D0D0D"/>
          <w:sz w:val="28"/>
          <w:szCs w:val="28"/>
          <w:lang w:val="tt-RU"/>
        </w:rPr>
      </w:pPr>
      <w:r w:rsidRPr="00C3365F">
        <w:rPr>
          <w:rFonts w:ascii="Times New Roman" w:hAnsi="Times New Roman" w:cs="Times New Roman"/>
          <w:color w:val="0D0D0D"/>
          <w:sz w:val="28"/>
          <w:szCs w:val="28"/>
          <w:lang w:val="tt-RU"/>
        </w:rPr>
        <w:t xml:space="preserve">                      </w:t>
      </w:r>
    </w:p>
    <w:p w:rsidR="00C3365F" w:rsidRPr="00C3365F" w:rsidRDefault="00C3365F" w:rsidP="00C3365F">
      <w:pPr>
        <w:spacing w:after="0" w:line="240" w:lineRule="auto"/>
        <w:rPr>
          <w:rFonts w:ascii="Times New Roman" w:hAnsi="Times New Roman" w:cs="Times New Roman"/>
          <w:color w:val="0D0D0D"/>
          <w:sz w:val="28"/>
          <w:szCs w:val="28"/>
          <w:lang w:val="tt-RU"/>
        </w:rPr>
      </w:pPr>
    </w:p>
    <w:p w:rsidR="008025A0" w:rsidRDefault="008025A0" w:rsidP="00C3365F">
      <w:pPr>
        <w:spacing w:after="0" w:line="240" w:lineRule="auto"/>
        <w:jc w:val="center"/>
        <w:rPr>
          <w:rFonts w:ascii="Times New Roman" w:hAnsi="Times New Roman" w:cs="Times New Roman"/>
          <w:b/>
          <w:color w:val="0D0D0D"/>
          <w:sz w:val="28"/>
          <w:szCs w:val="28"/>
          <w:lang w:val="tt-RU"/>
        </w:rPr>
      </w:pPr>
    </w:p>
    <w:p w:rsidR="00C3365F" w:rsidRPr="00C3365F" w:rsidRDefault="00C3365F" w:rsidP="00C3365F">
      <w:pPr>
        <w:spacing w:after="0" w:line="240" w:lineRule="auto"/>
        <w:jc w:val="center"/>
        <w:rPr>
          <w:rFonts w:ascii="Times New Roman" w:hAnsi="Times New Roman" w:cs="Times New Roman"/>
          <w:b/>
          <w:color w:val="0D0D0D"/>
          <w:sz w:val="28"/>
          <w:szCs w:val="28"/>
          <w:lang w:val="tt-RU"/>
        </w:rPr>
      </w:pPr>
      <w:r w:rsidRPr="00C3365F">
        <w:rPr>
          <w:rFonts w:ascii="Times New Roman" w:hAnsi="Times New Roman" w:cs="Times New Roman"/>
          <w:b/>
          <w:color w:val="0D0D0D"/>
          <w:sz w:val="28"/>
          <w:szCs w:val="28"/>
          <w:lang w:val="tt-RU"/>
        </w:rPr>
        <w:lastRenderedPageBreak/>
        <w:t>ОЕШТЫРУ ЭШЛӘРЕ</w:t>
      </w:r>
    </w:p>
    <w:p w:rsidR="00C3365F" w:rsidRPr="00C3365F" w:rsidRDefault="00C3365F" w:rsidP="00C3365F">
      <w:pPr>
        <w:spacing w:after="0" w:line="240" w:lineRule="auto"/>
        <w:rPr>
          <w:rFonts w:ascii="Times New Roman" w:hAnsi="Times New Roman" w:cs="Times New Roman"/>
          <w:color w:val="0D0D0D"/>
          <w:sz w:val="28"/>
          <w:szCs w:val="28"/>
          <w:lang w:val="tt-RU"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660"/>
        <w:gridCol w:w="5027"/>
        <w:gridCol w:w="1519"/>
        <w:gridCol w:w="2555"/>
      </w:tblGrid>
      <w:tr w:rsidR="00C3365F" w:rsidRPr="00C3365F" w:rsidTr="00871A85"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№</w:t>
            </w:r>
          </w:p>
        </w:tc>
        <w:tc>
          <w:tcPr>
            <w:tcW w:w="5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Эшнең төре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Вакыт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Җаваплы</w:t>
            </w:r>
          </w:p>
        </w:tc>
      </w:tr>
      <w:tr w:rsidR="00C3365F" w:rsidRPr="00C3365F" w:rsidTr="00871A85"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1</w:t>
            </w:r>
          </w:p>
        </w:tc>
        <w:tc>
          <w:tcPr>
            <w:tcW w:w="5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 xml:space="preserve">Дружина советына актив укучыларны сайлау, эш планлаштыру. 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Сентябрь</w:t>
            </w:r>
          </w:p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Гарифуллина Д.Р.,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Вәлиева Г.А.,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кл. җитәк.</w:t>
            </w:r>
          </w:p>
        </w:tc>
      </w:tr>
      <w:tr w:rsidR="00C3365F" w:rsidRPr="00C3365F" w:rsidTr="00871A85"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2</w:t>
            </w:r>
          </w:p>
        </w:tc>
        <w:tc>
          <w:tcPr>
            <w:tcW w:w="5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Отрядларда класс активларын сайлау.  Айлык, чиреклек эш планы төзү.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Сентябрь, 1 нче атна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Класс җитәк-челәре</w:t>
            </w:r>
          </w:p>
        </w:tc>
      </w:tr>
      <w:tr w:rsidR="00C3365F" w:rsidRPr="0004062A" w:rsidTr="00871A85"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3</w:t>
            </w:r>
          </w:p>
        </w:tc>
        <w:tc>
          <w:tcPr>
            <w:tcW w:w="5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“Галстуклы ил” дигән дружина почмагы булдыру.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Отряд һәм класс почмакларын тутыру, зәвыклы эшләү.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Вәлиева  Г.А.,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класс  җитәкчеләре</w:t>
            </w:r>
          </w:p>
        </w:tc>
      </w:tr>
      <w:tr w:rsidR="00C3365F" w:rsidRPr="0004062A" w:rsidTr="00871A85"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4</w:t>
            </w:r>
          </w:p>
        </w:tc>
        <w:tc>
          <w:tcPr>
            <w:tcW w:w="5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Классларга отряд во</w:t>
            </w: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ж</w:t>
            </w: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атыйларын тәкъдим итү.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Сентябрь, 1 нче атна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Вәлиева Г.А.,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класс җитәкчеләре</w:t>
            </w:r>
          </w:p>
        </w:tc>
      </w:tr>
      <w:tr w:rsidR="00C3365F" w:rsidRPr="00C3365F" w:rsidTr="00871A85"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5</w:t>
            </w:r>
          </w:p>
        </w:tc>
        <w:tc>
          <w:tcPr>
            <w:tcW w:w="5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Дружина сборлары үткәрү .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 xml:space="preserve">Елга </w:t>
            </w: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en-US"/>
              </w:rPr>
              <w:t xml:space="preserve"> 2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тапкыр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Гарифуллина Д.Р.,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Вәлиева Г.А.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</w:p>
        </w:tc>
      </w:tr>
      <w:tr w:rsidR="00C3365F" w:rsidRPr="00C3365F" w:rsidTr="00871A85"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6</w:t>
            </w:r>
          </w:p>
        </w:tc>
        <w:tc>
          <w:tcPr>
            <w:tcW w:w="5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Сугыш һәм хезмәт ветераннары,  ярдәмгә мохтаҗ өлкән кешеләрнең исемлеген булдыру.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Вәлиева Г.А.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</w:p>
        </w:tc>
      </w:tr>
      <w:tr w:rsidR="00C3365F" w:rsidRPr="00C3365F" w:rsidTr="00871A85">
        <w:trPr>
          <w:trHeight w:val="1411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7</w:t>
            </w:r>
          </w:p>
        </w:tc>
        <w:tc>
          <w:tcPr>
            <w:tcW w:w="5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“Шәфкать”операцияләре үткәрү. Һәйкәлгә шефлык итү.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График буенча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 xml:space="preserve"> Класс җитәк.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</w:p>
        </w:tc>
      </w:tr>
      <w:tr w:rsidR="00C3365F" w:rsidRPr="00C3365F" w:rsidTr="00871A85"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8</w:t>
            </w:r>
          </w:p>
        </w:tc>
        <w:tc>
          <w:tcPr>
            <w:tcW w:w="5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Дружина советы утырышлары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Айга 2 тапкыр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Гарифуллина Д.Р.,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Вәлиева Г.А.</w:t>
            </w:r>
          </w:p>
        </w:tc>
      </w:tr>
      <w:tr w:rsidR="00C3365F" w:rsidRPr="00C3365F" w:rsidTr="00871A85"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9</w:t>
            </w:r>
          </w:p>
        </w:tc>
        <w:tc>
          <w:tcPr>
            <w:tcW w:w="5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Балаларны түгәрәкләргә җәлеп итү, түгәрәк эшләрендә катнашу.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Ел дәвамын.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Гарифуллина Д.Р.,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Вәлиева Г.А.</w:t>
            </w:r>
          </w:p>
        </w:tc>
      </w:tr>
      <w:tr w:rsidR="00C3365F" w:rsidRPr="0004062A" w:rsidTr="00871A85"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10</w:t>
            </w:r>
          </w:p>
        </w:tc>
        <w:tc>
          <w:tcPr>
            <w:tcW w:w="5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Республика, район тарафыннан җибәрелгән нигезләмәләр буенча эш алып бару.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Ел дәвамын.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Гарифуллина Д.Р.,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Вәлиева Г.А., класс  җитәк.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</w:p>
        </w:tc>
      </w:tr>
      <w:tr w:rsidR="00C3365F" w:rsidRPr="00C3365F" w:rsidTr="00871A85"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11</w:t>
            </w:r>
          </w:p>
        </w:tc>
        <w:tc>
          <w:tcPr>
            <w:tcW w:w="5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Балаларның җәйге ялын планлаштыру</w:t>
            </w:r>
          </w:p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 xml:space="preserve"> ( лагерь оештыру).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Дирекция,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color w:val="0D0D0D"/>
                <w:sz w:val="28"/>
                <w:szCs w:val="28"/>
                <w:lang w:val="tt-RU"/>
              </w:rPr>
              <w:t>кл. җитәк.</w:t>
            </w:r>
          </w:p>
        </w:tc>
      </w:tr>
    </w:tbl>
    <w:p w:rsidR="00C3365F" w:rsidRPr="00C3365F" w:rsidRDefault="00C3365F" w:rsidP="00C3365F">
      <w:pPr>
        <w:spacing w:after="0" w:line="240" w:lineRule="auto"/>
        <w:rPr>
          <w:rFonts w:ascii="Times New Roman" w:hAnsi="Times New Roman" w:cs="Times New Roman"/>
          <w:color w:val="0D0D0D"/>
          <w:sz w:val="28"/>
          <w:szCs w:val="28"/>
        </w:rPr>
      </w:pPr>
    </w:p>
    <w:p w:rsidR="00C3365F" w:rsidRPr="00C3365F" w:rsidRDefault="00C3365F" w:rsidP="00C3365F">
      <w:pPr>
        <w:spacing w:after="0" w:line="240" w:lineRule="auto"/>
        <w:jc w:val="center"/>
        <w:rPr>
          <w:rFonts w:ascii="Times New Roman" w:hAnsi="Times New Roman" w:cs="Times New Roman"/>
          <w:b/>
          <w:color w:val="0D0D0D"/>
          <w:sz w:val="28"/>
          <w:szCs w:val="28"/>
          <w:lang w:val="tt-RU"/>
        </w:rPr>
      </w:pPr>
    </w:p>
    <w:p w:rsidR="00C3365F" w:rsidRPr="00C3365F" w:rsidRDefault="00C3365F" w:rsidP="00C3365F">
      <w:pPr>
        <w:spacing w:after="0" w:line="240" w:lineRule="auto"/>
        <w:jc w:val="center"/>
        <w:rPr>
          <w:rFonts w:ascii="Times New Roman" w:hAnsi="Times New Roman" w:cs="Times New Roman"/>
          <w:b/>
          <w:color w:val="0D0D0D"/>
          <w:sz w:val="28"/>
          <w:szCs w:val="28"/>
          <w:lang w:val="tt-RU"/>
        </w:rPr>
      </w:pPr>
    </w:p>
    <w:p w:rsidR="00C3365F" w:rsidRPr="00C3365F" w:rsidRDefault="00C3365F" w:rsidP="00C3365F">
      <w:pPr>
        <w:spacing w:after="0" w:line="240" w:lineRule="auto"/>
        <w:rPr>
          <w:rFonts w:ascii="Times New Roman" w:hAnsi="Times New Roman" w:cs="Times New Roman"/>
          <w:color w:val="0D0D0D"/>
          <w:sz w:val="28"/>
          <w:szCs w:val="28"/>
          <w:lang w:val="tt-RU"/>
        </w:rPr>
        <w:sectPr w:rsidR="00C3365F" w:rsidRPr="00C3365F" w:rsidSect="00871A85">
          <w:pgSz w:w="11906" w:h="16838"/>
          <w:pgMar w:top="1127" w:right="1240" w:bottom="1127" w:left="1127" w:header="720" w:footer="720" w:gutter="0"/>
          <w:cols w:space="720"/>
          <w:docGrid w:linePitch="360"/>
        </w:sectPr>
      </w:pPr>
    </w:p>
    <w:p w:rsidR="00C3365F" w:rsidRPr="00C3365F" w:rsidRDefault="00C3365F" w:rsidP="00C3365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365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Календарь-тематик </w:t>
      </w:r>
      <w:proofErr w:type="spellStart"/>
      <w:r w:rsidRPr="00C3365F">
        <w:rPr>
          <w:rFonts w:ascii="Times New Roman" w:hAnsi="Times New Roman" w:cs="Times New Roman"/>
          <w:b/>
          <w:sz w:val="28"/>
          <w:szCs w:val="28"/>
        </w:rPr>
        <w:t>чаралар</w:t>
      </w:r>
      <w:proofErr w:type="spellEnd"/>
    </w:p>
    <w:p w:rsidR="00C3365F" w:rsidRPr="00C3365F" w:rsidRDefault="008025A0" w:rsidP="00C3365F">
      <w:pPr>
        <w:spacing w:after="0" w:line="240" w:lineRule="auto"/>
        <w:ind w:left="18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2021-2022</w:t>
      </w:r>
      <w:r w:rsidR="00C3365F" w:rsidRPr="00C3365F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уку елы</w:t>
      </w:r>
    </w:p>
    <w:p w:rsidR="00C3365F" w:rsidRPr="00C3365F" w:rsidRDefault="00C3365F" w:rsidP="00C3365F">
      <w:pPr>
        <w:spacing w:after="0" w:line="240" w:lineRule="auto"/>
        <w:ind w:left="18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W w:w="0" w:type="auto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7"/>
        <w:gridCol w:w="4678"/>
        <w:gridCol w:w="142"/>
        <w:gridCol w:w="1417"/>
        <w:gridCol w:w="2693"/>
      </w:tblGrid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4678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3365F">
              <w:rPr>
                <w:rFonts w:ascii="Times New Roman" w:hAnsi="Times New Roman" w:cs="Times New Roman"/>
                <w:sz w:val="28"/>
                <w:szCs w:val="28"/>
              </w:rPr>
              <w:t>Эш</w:t>
            </w:r>
            <w:proofErr w:type="spellEnd"/>
            <w:r w:rsidRPr="00C3365F">
              <w:rPr>
                <w:rFonts w:ascii="Times New Roman" w:hAnsi="Times New Roman" w:cs="Times New Roman"/>
                <w:sz w:val="28"/>
                <w:szCs w:val="28"/>
              </w:rPr>
              <w:t xml:space="preserve"> т</w:t>
            </w: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өрләре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Җаваплы</w:t>
            </w:r>
          </w:p>
        </w:tc>
      </w:tr>
      <w:tr w:rsidR="00C3365F" w:rsidRPr="00C3365F" w:rsidTr="00871A85">
        <w:tc>
          <w:tcPr>
            <w:tcW w:w="9567" w:type="dxa"/>
            <w:gridSpan w:val="5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Патриотик юнәлеш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Белем бәйрәме. Тантаналы линейка. Тынычлык дәресе.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 сентябрь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Дирекция, 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Гарифуллина Д.Р., кл. җитәк.</w:t>
            </w:r>
          </w:p>
        </w:tc>
      </w:tr>
      <w:tr w:rsidR="00C3365F" w:rsidRPr="0004062A" w:rsidTr="00871A85">
        <w:tc>
          <w:tcPr>
            <w:tcW w:w="63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</w:t>
            </w:r>
            <w:r w:rsidRPr="00C3365F">
              <w:rPr>
                <w:rFonts w:ascii="Times New Roman" w:hAnsi="Times New Roman" w:cs="Times New Roman"/>
                <w:sz w:val="28"/>
                <w:szCs w:val="28"/>
              </w:rPr>
              <w:t>Экстремизм</w:t>
            </w: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 – юк!” айлыгы.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</w:rPr>
              <w:t>01-30.09.2</w:t>
            </w:r>
            <w:r w:rsidR="008025A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Гарифуллина Д.Р.,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кл. җитәкчеләре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871A85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ТР варислар берлегенең туган көненә багышланган җыен. </w:t>
            </w:r>
            <w:r w:rsidR="00871A85" w:rsidRPr="00871A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“Без дә варислар булдык.” </w:t>
            </w: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 класс укучыларын вариска кабул итү.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 сентябрь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Валиева Г.А.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871A85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“Намуслы булыйк!”  Коррупциягә каршы плакатлар конкурсында катнашу.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Валиева Г.А.</w:t>
            </w:r>
          </w:p>
        </w:tc>
      </w:tr>
      <w:tr w:rsidR="00C3365F" w:rsidRPr="0004062A" w:rsidTr="00871A85">
        <w:tc>
          <w:tcPr>
            <w:tcW w:w="637" w:type="dxa"/>
            <w:shd w:val="clear" w:color="auto" w:fill="auto"/>
          </w:tcPr>
          <w:p w:rsidR="00C3365F" w:rsidRPr="00C3365F" w:rsidRDefault="00871A85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“Батырларны барлар чак”  Ватан геройлары көненә багышланган чаралар.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08.12.2</w:t>
            </w:r>
            <w:r w:rsidR="008025A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Гарифуллина Д.Р.,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кл. җитәкчеләре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871A85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Мөслим районының  “Туган як” музеена экскурсияләр оештыру.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Дирекция, 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кл. җитәкчеләре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871A85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Халыклар бердәмлеге көне. Татарстан  Республикасы халыклары  дуслыгына багышланган кичә.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Ноябрь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Гарифуллина Д.Р.,</w:t>
            </w:r>
          </w:p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871A85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Ватан геройлары көне.      “Тормыш дәресләре” – Әфганстанда, Чечняда хезмәт иткән якташларыбыз белән очрашулар. 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Декабрь</w:t>
            </w:r>
          </w:p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Кл. җитәкчеләре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Ханнанов Ф.Г.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871A85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Хәрби-патриотик  тәрбия  айлыгында катнашу  (аерым план буенча).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Ханнанов Ф.Г.,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Гайров И.З.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871A85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“Алар җиңү көнен якынайтты”–  “Тормыш дәресләре”  циклыннан тәрбия сәгатьләре.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Гарифуллина Д.Р.,</w:t>
            </w:r>
          </w:p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Ханнанов Ф.Г.,  кл. җитәкчеләре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871A85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871A85" w:rsidP="00C3365F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Бөек Җиңүнең 77 </w:t>
            </w:r>
            <w:r w:rsidR="00C3365F"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еллыгына багышланган митингта катнашу.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Дирекция, Ханнанов Ф.Г.</w:t>
            </w:r>
          </w:p>
        </w:tc>
      </w:tr>
      <w:tr w:rsidR="00C3365F" w:rsidRPr="00C3365F" w:rsidTr="00871A85">
        <w:tc>
          <w:tcPr>
            <w:tcW w:w="9567" w:type="dxa"/>
            <w:gridSpan w:val="5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ind w:left="18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“Мин һәм хезмәт”  юнәлеше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 яны тәҗрибә участогында көзге эшләрдә катнашу.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Кл. җитәкчеләре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Фәннәр буенча олимпиадаларда катнашу.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Октябрь-декабрь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Фән укытучылары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Студентлар белән очрашу кичәсе.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Январ</w:t>
            </w:r>
            <w:r w:rsidRPr="00C3365F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Гарифуллина Д.Р.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871A8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eastAsia="SimSun" w:hAnsi="Times New Roman" w:cs="Times New Roman"/>
                <w:sz w:val="28"/>
                <w:szCs w:val="28"/>
                <w:lang w:val="tt-RU" w:eastAsia="hi-IN" w:bidi="hi-IN"/>
              </w:rPr>
              <w:t xml:space="preserve">Урта мәктәпләр өчен </w:t>
            </w:r>
            <w:r w:rsidR="00871A85">
              <w:rPr>
                <w:rFonts w:ascii="Times New Roman" w:eastAsia="SimSun" w:hAnsi="Times New Roman" w:cs="Times New Roman"/>
                <w:sz w:val="28"/>
                <w:szCs w:val="28"/>
                <w:lang w:val="tt-RU" w:eastAsia="hi-IN" w:bidi="hi-IN"/>
              </w:rPr>
              <w:t xml:space="preserve">“Брейн-ринг” </w:t>
            </w:r>
            <w:r w:rsidRPr="00C3365F">
              <w:rPr>
                <w:rFonts w:ascii="Times New Roman" w:eastAsia="SimSun" w:hAnsi="Times New Roman" w:cs="Times New Roman"/>
                <w:sz w:val="28"/>
                <w:szCs w:val="28"/>
                <w:lang w:val="tt-RU" w:eastAsia="hi-IN" w:bidi="hi-IN"/>
              </w:rPr>
              <w:lastRenderedPageBreak/>
              <w:t>интеллектуаль уены.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Январь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pStyle w:val="a5"/>
              <w:snapToGrid w:val="0"/>
              <w:rPr>
                <w:sz w:val="28"/>
                <w:szCs w:val="28"/>
                <w:lang w:val="tt-RU"/>
              </w:rPr>
            </w:pPr>
            <w:r w:rsidRPr="00C3365F">
              <w:rPr>
                <w:sz w:val="28"/>
                <w:szCs w:val="28"/>
                <w:lang w:val="tt-RU"/>
              </w:rPr>
              <w:t>Валиева Г.А.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5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tt-RU" w:eastAsia="hi-IN" w:bidi="hi-IN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“Искиткеч вожатый” отряд вожатыйлары конкурсының мәктәп этабы.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val="tt-RU" w:eastAsia="hi-IN" w:bidi="hi-IN"/>
              </w:rPr>
            </w:pPr>
            <w:r w:rsidRPr="00C3365F">
              <w:rPr>
                <w:rFonts w:ascii="Times New Roman" w:eastAsia="SimSun" w:hAnsi="Times New Roman" w:cs="Times New Roman"/>
                <w:sz w:val="28"/>
                <w:szCs w:val="28"/>
                <w:lang w:val="tt-RU" w:eastAsia="hi-IN" w:bidi="hi-IN"/>
              </w:rPr>
              <w:t>Январь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val="tt-RU" w:eastAsia="hi-IN" w:bidi="hi-IN"/>
              </w:rPr>
            </w:pPr>
            <w:r w:rsidRPr="00C3365F">
              <w:rPr>
                <w:rFonts w:ascii="Times New Roman" w:eastAsia="SimSun" w:hAnsi="Times New Roman" w:cs="Times New Roman"/>
                <w:sz w:val="28"/>
                <w:szCs w:val="28"/>
                <w:lang w:val="tt-RU" w:eastAsia="hi-IN" w:bidi="hi-IN"/>
              </w:rPr>
              <w:t>Вожатыйлар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871A85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Укучыларның газета-журналларга язылуын оештыру.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Ноябрь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Низамова Д.Н.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871A85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Мәктәптә һәм сыйныфларда дежурлык оештыру.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Дирекция, кл.  җит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871A85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“Сакчыллык” операциясе. Мебельләр кабул итү һәм тапшыру, уку әсбапларының пөхтәлеген тикшерү.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Сентябрь-май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Валиева Г.А., 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871A85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 яны тәҗрибә участогында көзге һәм язгы эшләр.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Сентябрь, апрель, май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Класс җитәкчеләре.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871A85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“Планетабызны чүп-чардан чистартыйк ” опера</w:t>
            </w:r>
            <w:r w:rsidRPr="00C3365F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иясе. Макулатура җыю өмәләре.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Валиева Г.А. </w:t>
            </w:r>
          </w:p>
        </w:tc>
      </w:tr>
      <w:tr w:rsidR="00C3365F" w:rsidRPr="00C3365F" w:rsidTr="00871A85">
        <w:tc>
          <w:tcPr>
            <w:tcW w:w="9567" w:type="dxa"/>
            <w:gridSpan w:val="5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ind w:left="18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val="tt-RU"/>
              </w:rPr>
              <w:t>Рухи</w:t>
            </w:r>
            <w:r w:rsidRPr="00C3365F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tt-RU"/>
              </w:rPr>
              <w:t>-</w:t>
            </w:r>
            <w:r w:rsidRPr="00C3365F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val="tt-RU"/>
              </w:rPr>
              <w:t xml:space="preserve">әхлакый һәм </w:t>
            </w:r>
            <w:r w:rsidRPr="00C3365F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DFDFD"/>
                <w:lang w:val="tt-RU"/>
              </w:rPr>
              <w:t>эстетик</w:t>
            </w:r>
            <w:r w:rsidRPr="00C3365F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val="tt-RU"/>
              </w:rPr>
              <w:t xml:space="preserve"> юнәлеш</w:t>
            </w:r>
          </w:p>
        </w:tc>
      </w:tr>
      <w:tr w:rsidR="00C3365F" w:rsidRPr="00871A85" w:rsidTr="00871A85">
        <w:tc>
          <w:tcPr>
            <w:tcW w:w="63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Белем бәйрәме. Тантаналы линейка.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871A85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 </w:t>
            </w:r>
            <w:r w:rsidR="00C3365F"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Дирекция, </w:t>
            </w:r>
          </w:p>
          <w:p w:rsidR="00871A85" w:rsidRDefault="00871A85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Валиева Г.А.</w:t>
            </w:r>
            <w:r w:rsidR="00C3365F"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кл. җитәк.</w:t>
            </w:r>
          </w:p>
        </w:tc>
      </w:tr>
      <w:tr w:rsidR="00C3365F" w:rsidRPr="00871A85" w:rsidTr="00871A85">
        <w:tc>
          <w:tcPr>
            <w:tcW w:w="63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“Табигать көзгесе” – табигый материаллардан ясалган эшләнмәләр конкурсы.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Сентябрь,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 нче атна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Валиева Г.А.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“Рәхмәт сиңа, укытучым!” Укытучыларны профиссиональ бәйрәмнәре белән котлау.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Валиева Г.А.,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Низамова Д.Н.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7-11 нче класслар өчен “Көзге бал”.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Гарифуллина Д.Р.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pStyle w:val="a5"/>
              <w:snapToGrid w:val="0"/>
              <w:rPr>
                <w:sz w:val="28"/>
                <w:szCs w:val="28"/>
                <w:lang w:val="tt-RU"/>
              </w:rPr>
            </w:pPr>
            <w:r w:rsidRPr="00C3365F">
              <w:rPr>
                <w:sz w:val="28"/>
                <w:szCs w:val="28"/>
                <w:shd w:val="clear" w:color="auto" w:fill="FFFFFF"/>
              </w:rPr>
              <w:t> "</w:t>
            </w:r>
            <w:r w:rsidRPr="00C3365F">
              <w:rPr>
                <w:bCs/>
                <w:sz w:val="28"/>
                <w:szCs w:val="28"/>
                <w:shd w:val="clear" w:color="auto" w:fill="FFFFFF"/>
              </w:rPr>
              <w:t>Көзге</w:t>
            </w:r>
            <w:r w:rsidRPr="00C3365F">
              <w:rPr>
                <w:bCs/>
                <w:sz w:val="28"/>
                <w:szCs w:val="28"/>
                <w:shd w:val="clear" w:color="auto" w:fill="FFFFFF"/>
                <w:lang w:val="tt-RU"/>
              </w:rPr>
              <w:t xml:space="preserve"> </w:t>
            </w:r>
            <w:r w:rsidRPr="00C3365F">
              <w:rPr>
                <w:bCs/>
                <w:sz w:val="28"/>
                <w:szCs w:val="28"/>
                <w:shd w:val="clear" w:color="auto" w:fill="FFFFFF"/>
              </w:rPr>
              <w:t>калейдоскоп</w:t>
            </w:r>
            <w:r w:rsidRPr="00C3365F">
              <w:rPr>
                <w:sz w:val="28"/>
                <w:szCs w:val="28"/>
                <w:shd w:val="clear" w:color="auto" w:fill="FFFFFF"/>
              </w:rPr>
              <w:t>"</w:t>
            </w:r>
            <w:r w:rsidRPr="00C3365F">
              <w:rPr>
                <w:sz w:val="28"/>
                <w:szCs w:val="28"/>
                <w:shd w:val="clear" w:color="auto" w:fill="FFFFFF"/>
                <w:lang w:val="tt-RU"/>
              </w:rPr>
              <w:t xml:space="preserve"> 1-6 класс укучылары өчен КВН.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pStyle w:val="a5"/>
              <w:snapToGrid w:val="0"/>
              <w:jc w:val="center"/>
              <w:rPr>
                <w:sz w:val="28"/>
                <w:szCs w:val="28"/>
                <w:lang w:val="tt-RU"/>
              </w:rPr>
            </w:pPr>
            <w:r w:rsidRPr="00C3365F">
              <w:rPr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Валиева Г.А.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871A85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pStyle w:val="a5"/>
              <w:snapToGrid w:val="0"/>
              <w:rPr>
                <w:sz w:val="28"/>
                <w:szCs w:val="28"/>
                <w:lang w:val="tt-RU"/>
              </w:rPr>
            </w:pPr>
            <w:r w:rsidRPr="00C3365F">
              <w:rPr>
                <w:sz w:val="28"/>
                <w:szCs w:val="28"/>
                <w:shd w:val="clear" w:color="auto" w:fill="FFFFFF"/>
                <w:lang w:val="tt-RU"/>
              </w:rPr>
              <w:t>“</w:t>
            </w:r>
            <w:r w:rsidRPr="00C3365F">
              <w:rPr>
                <w:bCs/>
                <w:sz w:val="28"/>
                <w:szCs w:val="28"/>
                <w:shd w:val="clear" w:color="auto" w:fill="FFFFFF"/>
                <w:lang w:val="tt-RU"/>
              </w:rPr>
              <w:t>Әнием</w:t>
            </w:r>
            <w:r w:rsidRPr="00C3365F">
              <w:rPr>
                <w:sz w:val="28"/>
                <w:szCs w:val="28"/>
                <w:shd w:val="clear" w:color="auto" w:fill="FFFFFF"/>
                <w:lang w:val="tt-RU"/>
              </w:rPr>
              <w:t> – </w:t>
            </w:r>
            <w:r w:rsidRPr="00C3365F">
              <w:rPr>
                <w:bCs/>
                <w:sz w:val="28"/>
                <w:szCs w:val="28"/>
                <w:shd w:val="clear" w:color="auto" w:fill="FFFFFF"/>
                <w:lang w:val="tt-RU"/>
              </w:rPr>
              <w:t>син</w:t>
            </w:r>
            <w:r w:rsidRPr="00C3365F">
              <w:rPr>
                <w:sz w:val="28"/>
                <w:szCs w:val="28"/>
                <w:shd w:val="clear" w:color="auto" w:fill="FFFFFF"/>
                <w:lang w:val="tt-RU"/>
              </w:rPr>
              <w:t> </w:t>
            </w:r>
            <w:r w:rsidRPr="00C3365F">
              <w:rPr>
                <w:bCs/>
                <w:sz w:val="28"/>
                <w:szCs w:val="28"/>
                <w:shd w:val="clear" w:color="auto" w:fill="FFFFFF"/>
                <w:lang w:val="tt-RU"/>
              </w:rPr>
              <w:t>минем</w:t>
            </w:r>
            <w:r w:rsidRPr="00C3365F">
              <w:rPr>
                <w:sz w:val="28"/>
                <w:szCs w:val="28"/>
                <w:shd w:val="clear" w:color="auto" w:fill="FFFFFF"/>
                <w:lang w:val="tt-RU"/>
              </w:rPr>
              <w:t> </w:t>
            </w:r>
            <w:r w:rsidRPr="00C3365F">
              <w:rPr>
                <w:bCs/>
                <w:sz w:val="28"/>
                <w:szCs w:val="28"/>
                <w:shd w:val="clear" w:color="auto" w:fill="FFFFFF"/>
                <w:lang w:val="tt-RU"/>
              </w:rPr>
              <w:t>кояшым</w:t>
            </w:r>
            <w:r w:rsidRPr="00C3365F">
              <w:rPr>
                <w:sz w:val="28"/>
                <w:szCs w:val="28"/>
                <w:shd w:val="clear" w:color="auto" w:fill="FFFFFF"/>
                <w:lang w:val="tt-RU"/>
              </w:rPr>
              <w:t>” әниләр көненә багышланган кичә. 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Ноябрь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Гараева Р.Н.</w:t>
            </w:r>
          </w:p>
        </w:tc>
      </w:tr>
      <w:tr w:rsidR="00C3365F" w:rsidRPr="00871A85" w:rsidTr="00871A85">
        <w:tc>
          <w:tcPr>
            <w:tcW w:w="637" w:type="dxa"/>
            <w:shd w:val="clear" w:color="auto" w:fill="auto"/>
          </w:tcPr>
          <w:p w:rsidR="00C3365F" w:rsidRPr="00C3365F" w:rsidRDefault="00871A85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871A85">
            <w:pPr>
              <w:pStyle w:val="a5"/>
              <w:snapToGrid w:val="0"/>
              <w:rPr>
                <w:sz w:val="28"/>
                <w:szCs w:val="28"/>
                <w:lang w:val="tt-RU"/>
              </w:rPr>
            </w:pPr>
            <w:r w:rsidRPr="00C3365F">
              <w:rPr>
                <w:sz w:val="28"/>
                <w:szCs w:val="28"/>
                <w:lang w:val="tt-RU"/>
              </w:rPr>
              <w:t xml:space="preserve">Инвалидлар декадасына багышланган </w:t>
            </w:r>
            <w:r w:rsidR="00871A85">
              <w:rPr>
                <w:sz w:val="28"/>
                <w:szCs w:val="28"/>
                <w:lang w:val="tt-RU"/>
              </w:rPr>
              <w:t xml:space="preserve">ярминкә оештыру. </w:t>
            </w:r>
            <w:r w:rsidRPr="00C3365F">
              <w:rPr>
                <w:sz w:val="28"/>
                <w:szCs w:val="28"/>
                <w:lang w:val="tt-RU"/>
              </w:rPr>
              <w:t>1-11 класслар.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3365F" w:rsidRPr="00C3365F" w:rsidRDefault="00C3365F" w:rsidP="00C3365F">
            <w:pPr>
              <w:pStyle w:val="a5"/>
              <w:snapToGrid w:val="0"/>
              <w:jc w:val="center"/>
              <w:rPr>
                <w:sz w:val="28"/>
                <w:szCs w:val="28"/>
                <w:lang w:val="tt-RU"/>
              </w:rPr>
            </w:pPr>
            <w:r w:rsidRPr="00C3365F">
              <w:rPr>
                <w:sz w:val="28"/>
                <w:szCs w:val="28"/>
                <w:lang w:val="tt-RU"/>
              </w:rPr>
              <w:t>Декабрь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Класс җитәкчеләре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871A85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pStyle w:val="a5"/>
              <w:snapToGrid w:val="0"/>
              <w:rPr>
                <w:sz w:val="28"/>
                <w:szCs w:val="28"/>
                <w:lang w:val="tt-RU"/>
              </w:rPr>
            </w:pPr>
            <w:r w:rsidRPr="00C3365F">
              <w:rPr>
                <w:sz w:val="28"/>
                <w:szCs w:val="28"/>
                <w:lang w:val="tt-RU"/>
              </w:rPr>
              <w:t>“Яңа ел ишек шакый” иҗади атналыгы.</w:t>
            </w:r>
          </w:p>
          <w:p w:rsidR="00C3365F" w:rsidRPr="00C3365F" w:rsidRDefault="00C3365F" w:rsidP="00C3365F">
            <w:pPr>
              <w:pStyle w:val="a5"/>
              <w:snapToGrid w:val="0"/>
              <w:rPr>
                <w:sz w:val="28"/>
                <w:szCs w:val="28"/>
                <w:lang w:val="tt-RU"/>
              </w:rPr>
            </w:pPr>
            <w:r w:rsidRPr="00C3365F">
              <w:rPr>
                <w:sz w:val="28"/>
                <w:szCs w:val="28"/>
                <w:lang w:val="tt-RU"/>
              </w:rPr>
              <w:t>- “Иң матур чыршы” иҗади конкурсы.</w:t>
            </w:r>
          </w:p>
          <w:p w:rsidR="00C3365F" w:rsidRPr="00C3365F" w:rsidRDefault="00C3365F" w:rsidP="00C3365F">
            <w:pPr>
              <w:pStyle w:val="a5"/>
              <w:snapToGrid w:val="0"/>
              <w:rPr>
                <w:sz w:val="28"/>
                <w:szCs w:val="28"/>
                <w:lang w:val="tt-RU"/>
              </w:rPr>
            </w:pPr>
            <w:r w:rsidRPr="00C3365F">
              <w:rPr>
                <w:sz w:val="28"/>
                <w:szCs w:val="28"/>
                <w:lang w:val="tt-RU"/>
              </w:rPr>
              <w:t>- Яңа елга багышланган стена газеталары һәм рәсемнәр конкурсы.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3365F" w:rsidRPr="00C3365F" w:rsidRDefault="00C3365F" w:rsidP="00C3365F">
            <w:pPr>
              <w:pStyle w:val="a5"/>
              <w:snapToGrid w:val="0"/>
              <w:jc w:val="center"/>
              <w:rPr>
                <w:sz w:val="28"/>
                <w:szCs w:val="28"/>
                <w:lang w:val="tt-RU"/>
              </w:rPr>
            </w:pPr>
            <w:r w:rsidRPr="00C3365F">
              <w:rPr>
                <w:sz w:val="28"/>
                <w:szCs w:val="28"/>
                <w:lang w:val="tt-RU"/>
              </w:rPr>
              <w:t>17-27.12.2</w:t>
            </w:r>
            <w:r w:rsidR="008025A0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pStyle w:val="a5"/>
              <w:snapToGrid w:val="0"/>
              <w:jc w:val="center"/>
              <w:rPr>
                <w:sz w:val="28"/>
                <w:szCs w:val="28"/>
                <w:lang w:val="tt-RU"/>
              </w:rPr>
            </w:pPr>
            <w:r w:rsidRPr="00C3365F">
              <w:rPr>
                <w:sz w:val="28"/>
                <w:szCs w:val="28"/>
                <w:lang w:val="tt-RU"/>
              </w:rPr>
              <w:t>Гарифуллина Д.Р.,</w:t>
            </w:r>
          </w:p>
          <w:p w:rsidR="00C3365F" w:rsidRPr="00C3365F" w:rsidRDefault="00C3365F" w:rsidP="00C3365F">
            <w:pPr>
              <w:pStyle w:val="a5"/>
              <w:snapToGrid w:val="0"/>
              <w:jc w:val="center"/>
              <w:rPr>
                <w:sz w:val="28"/>
                <w:szCs w:val="28"/>
                <w:lang w:val="tt-RU"/>
              </w:rPr>
            </w:pPr>
            <w:r w:rsidRPr="00C3365F">
              <w:rPr>
                <w:sz w:val="28"/>
                <w:szCs w:val="28"/>
                <w:lang w:val="tt-RU"/>
              </w:rPr>
              <w:t xml:space="preserve">Валиева Г.А., Низамова Д.Н. 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871A85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pStyle w:val="a5"/>
              <w:snapToGrid w:val="0"/>
              <w:rPr>
                <w:sz w:val="28"/>
                <w:szCs w:val="28"/>
                <w:lang w:val="tt-RU"/>
              </w:rPr>
            </w:pPr>
            <w:r w:rsidRPr="00C3365F">
              <w:rPr>
                <w:sz w:val="28"/>
                <w:szCs w:val="28"/>
                <w:lang w:val="tt-RU"/>
              </w:rPr>
              <w:t>Яңа ел бәйрәмнәре.</w:t>
            </w:r>
          </w:p>
          <w:p w:rsidR="00C3365F" w:rsidRPr="00C3365F" w:rsidRDefault="00C3365F" w:rsidP="00C3365F">
            <w:pPr>
              <w:pStyle w:val="a5"/>
              <w:snapToGrid w:val="0"/>
              <w:rPr>
                <w:sz w:val="28"/>
                <w:szCs w:val="28"/>
                <w:lang w:val="tt-RU"/>
              </w:rPr>
            </w:pPr>
            <w:r w:rsidRPr="00C3365F">
              <w:rPr>
                <w:sz w:val="28"/>
                <w:szCs w:val="28"/>
                <w:lang w:val="tt-RU"/>
              </w:rPr>
              <w:t>“Тылсымлы яңа ел”, 1-6 кл.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“</w:t>
            </w:r>
            <w:r w:rsidRPr="00C3365F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Яңа</w:t>
            </w:r>
            <w:r w:rsidRPr="00C3365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C3365F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ел</w:t>
            </w:r>
            <w:r w:rsidRPr="00C3365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C3365F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калейдоскобы</w:t>
            </w:r>
            <w:r w:rsidRPr="00C3365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”</w:t>
            </w:r>
            <w:r w:rsidRPr="00C3365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, 7-11 кл.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Декабрь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pStyle w:val="a5"/>
              <w:snapToGrid w:val="0"/>
              <w:jc w:val="center"/>
              <w:rPr>
                <w:sz w:val="28"/>
                <w:szCs w:val="28"/>
                <w:lang w:val="tt-RU"/>
              </w:rPr>
            </w:pPr>
            <w:r w:rsidRPr="00C3365F">
              <w:rPr>
                <w:sz w:val="28"/>
                <w:szCs w:val="28"/>
                <w:lang w:val="tt-RU"/>
              </w:rPr>
              <w:t>Гараева Г.А.,</w:t>
            </w:r>
          </w:p>
          <w:p w:rsidR="00C3365F" w:rsidRPr="00C3365F" w:rsidRDefault="00C3365F" w:rsidP="00C3365F">
            <w:pPr>
              <w:pStyle w:val="a5"/>
              <w:snapToGrid w:val="0"/>
              <w:jc w:val="center"/>
              <w:rPr>
                <w:sz w:val="28"/>
                <w:szCs w:val="28"/>
                <w:lang w:val="tt-RU"/>
              </w:rPr>
            </w:pPr>
            <w:r w:rsidRPr="00C3365F">
              <w:rPr>
                <w:sz w:val="28"/>
                <w:szCs w:val="28"/>
                <w:lang w:val="tt-RU"/>
              </w:rPr>
              <w:t>Нурлыгаянова Ф.М.</w:t>
            </w:r>
          </w:p>
          <w:p w:rsidR="00C3365F" w:rsidRPr="00C3365F" w:rsidRDefault="00C3365F" w:rsidP="00C3365F">
            <w:pPr>
              <w:pStyle w:val="a5"/>
              <w:snapToGrid w:val="0"/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C3365F" w:rsidRPr="0004062A" w:rsidTr="00871A85">
        <w:tc>
          <w:tcPr>
            <w:tcW w:w="637" w:type="dxa"/>
            <w:shd w:val="clear" w:color="auto" w:fill="auto"/>
          </w:tcPr>
          <w:p w:rsidR="00C3365F" w:rsidRPr="00C3365F" w:rsidRDefault="00871A85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10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фасылларына, “Әниләр көне”нә, “Ватанны саклаучылар көне”нә, сәламәт яшәү рәвешенә багышланган рәсемнәр һәм иншалар конкурслары.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дәвам.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Вәлиева Г.А., Нәҗмиева Г.Л.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871A85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365F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“Туган тел көн”е н билгеләп үтү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 теле укытучылары</w:t>
            </w:r>
          </w:p>
        </w:tc>
      </w:tr>
      <w:tr w:rsidR="00C3365F" w:rsidRPr="0004062A" w:rsidTr="00871A85">
        <w:tc>
          <w:tcPr>
            <w:tcW w:w="637" w:type="dxa"/>
            <w:shd w:val="clear" w:color="auto" w:fill="auto"/>
          </w:tcPr>
          <w:p w:rsidR="00C3365F" w:rsidRPr="00C3365F" w:rsidRDefault="00871A85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“Созвездие  - Йолдызлык ”  фестивалендә катнашу.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Валиева Г.А., 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кл.  җитәкчеләре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871A85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“Җырым булсын бүләгем!”  Гаилә бәйрәмнәре.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Март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Кл.  җитәкчеләре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871A85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“Хуш киләсең, Нәүрузбикә!” Язны каршы алу бәйрәме. 1-5  кл.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Март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Шаяхметова Л.Ф.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871A85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8025A0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Г. Тукайның тууына 136</w:t>
            </w:r>
            <w:r w:rsidR="00C3365F"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ел тулуга багышланган шигырь бәйрәме.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Гарифуллина Д.Р.,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Нәҗмиева Г.Л.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871A85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 xml:space="preserve">“Хыяллар чынга ашсын!”  Соңгы кыңгырау бәйрәме. </w:t>
            </w:r>
          </w:p>
        </w:tc>
        <w:tc>
          <w:tcPr>
            <w:tcW w:w="141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Гарифуллина Д.Р.,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Нәҗмиева Г.Л.</w:t>
            </w:r>
          </w:p>
        </w:tc>
      </w:tr>
      <w:tr w:rsidR="00C3365F" w:rsidRPr="00C3365F" w:rsidTr="00871A85">
        <w:tc>
          <w:tcPr>
            <w:tcW w:w="9567" w:type="dxa"/>
            <w:gridSpan w:val="5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ind w:left="18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Спорт һәм сәламәтлек юнәлеше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678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“Игътибар- балалар!”. Юл иминлегенә багышланган акциядә катнашу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Август-сентябрь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Дирекция, сыйныф җитәкчеләре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C3365F" w:rsidRPr="00C3365F" w:rsidRDefault="00C3365F" w:rsidP="00C3365F">
            <w:pPr>
              <w:pStyle w:val="a5"/>
              <w:snapToGrid w:val="0"/>
              <w:rPr>
                <w:sz w:val="28"/>
                <w:szCs w:val="28"/>
                <w:lang w:val="tt-RU"/>
              </w:rPr>
            </w:pPr>
            <w:r w:rsidRPr="00C3365F">
              <w:rPr>
                <w:sz w:val="28"/>
                <w:szCs w:val="28"/>
                <w:lang w:eastAsia="en-US"/>
              </w:rPr>
              <w:t>«</w:t>
            </w:r>
            <w:proofErr w:type="spellStart"/>
            <w:r w:rsidRPr="00C3365F">
              <w:rPr>
                <w:sz w:val="28"/>
                <w:szCs w:val="28"/>
                <w:lang w:val="en-US" w:eastAsia="en-US"/>
              </w:rPr>
              <w:t>SaMoS</w:t>
            </w:r>
            <w:r w:rsidRPr="00C3365F">
              <w:rPr>
                <w:sz w:val="28"/>
                <w:szCs w:val="28"/>
                <w:lang w:eastAsia="en-US"/>
              </w:rPr>
              <w:t>тоятельные</w:t>
            </w:r>
            <w:proofErr w:type="spellEnd"/>
            <w:r w:rsidRPr="00C3365F">
              <w:rPr>
                <w:sz w:val="28"/>
                <w:szCs w:val="28"/>
                <w:lang w:eastAsia="en-US"/>
              </w:rPr>
              <w:t xml:space="preserve"> дети»</w:t>
            </w:r>
            <w:r w:rsidRPr="00C3365F">
              <w:rPr>
                <w:sz w:val="28"/>
                <w:szCs w:val="28"/>
                <w:lang w:val="tt-RU" w:eastAsia="en-US"/>
              </w:rPr>
              <w:t xml:space="preserve"> проекты кысаларында үтүче </w:t>
            </w:r>
            <w:r w:rsidRPr="00C3365F">
              <w:rPr>
                <w:sz w:val="28"/>
                <w:szCs w:val="28"/>
                <w:lang w:val="tt-RU"/>
              </w:rPr>
              <w:t>“Елмаю бүләк ит!” акциясендә катнашу.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14-15.09.2</w:t>
            </w:r>
            <w:r w:rsidR="008025A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Валиева Г.А.,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проектта катнашучы укучылар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283ED7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4678" w:type="dxa"/>
            <w:shd w:val="clear" w:color="auto" w:fill="auto"/>
          </w:tcPr>
          <w:p w:rsidR="00C3365F" w:rsidRPr="00C3365F" w:rsidRDefault="00C3365F" w:rsidP="00C3365F">
            <w:pPr>
              <w:pStyle w:val="a5"/>
              <w:snapToGrid w:val="0"/>
              <w:rPr>
                <w:sz w:val="28"/>
                <w:szCs w:val="28"/>
                <w:lang w:val="tt-RU"/>
              </w:rPr>
            </w:pPr>
            <w:r w:rsidRPr="00C3365F">
              <w:rPr>
                <w:sz w:val="28"/>
                <w:szCs w:val="28"/>
                <w:lang w:val="tt-RU"/>
              </w:rPr>
              <w:t>SMS – балалар проекты кысаларында  “Сәламәт йөгерү!” акциясен үткәрү.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C3365F" w:rsidRPr="00C3365F" w:rsidRDefault="00283ED7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Валиева Г.А.,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проектта катнашучы укучылар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283ED7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4678" w:type="dxa"/>
            <w:shd w:val="clear" w:color="auto" w:fill="auto"/>
          </w:tcPr>
          <w:p w:rsidR="00C3365F" w:rsidRPr="00C3365F" w:rsidRDefault="00C3365F" w:rsidP="00C3365F">
            <w:pPr>
              <w:pStyle w:val="a5"/>
              <w:snapToGrid w:val="0"/>
              <w:rPr>
                <w:sz w:val="28"/>
                <w:szCs w:val="28"/>
                <w:lang w:val="tt-RU"/>
              </w:rPr>
            </w:pPr>
            <w:r w:rsidRPr="00C3365F">
              <w:rPr>
                <w:sz w:val="28"/>
                <w:szCs w:val="28"/>
                <w:lang w:val="tt-RU"/>
              </w:rPr>
              <w:t xml:space="preserve">“Мөстәкыйль балалар” проекты кысаларында үтүче </w:t>
            </w:r>
            <w:r w:rsidRPr="00C3365F">
              <w:rPr>
                <w:sz w:val="28"/>
                <w:szCs w:val="28"/>
                <w:shd w:val="clear" w:color="auto" w:fill="FFFFFF"/>
                <w:lang w:val="tt-RU"/>
              </w:rPr>
              <w:t>“Якты һәм сәламәт кыш” республика акциясендә катнашу.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Январь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Валиева Г.А., Гайров И.З., проектта катнашучы укучылар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283ED7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4678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“Спорт – яман гадәтләргә каршы” дип  исемләнгән бәйге.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Ноябрь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Гайров И.З.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Ханнанов Ф.Г.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283ED7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4678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Классларда генерал</w:t>
            </w:r>
            <w:r w:rsidRPr="00C3365F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уборкалар 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Һәр айның соңгы атнасы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Кл. җитәкчеләре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283ED7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4678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365F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Мәктәп һәм район күләмендә спорт ярышларында катнашу.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Гайров И.З.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Ханнанов Ф.Г.</w:t>
            </w:r>
          </w:p>
        </w:tc>
      </w:tr>
      <w:tr w:rsidR="00C3365F" w:rsidRPr="0004062A" w:rsidTr="00871A85">
        <w:tc>
          <w:tcPr>
            <w:tcW w:w="637" w:type="dxa"/>
            <w:shd w:val="clear" w:color="auto" w:fill="auto"/>
          </w:tcPr>
          <w:p w:rsidR="00C3365F" w:rsidRPr="00C3365F" w:rsidRDefault="00283ED7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4678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“СПИД ка каршы халыкара көрәш көне”нә багышланган класс сәгатьләре.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Декабрь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Гарифуллина Д.Р.,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кл.  җитәкчеләре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283ED7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4678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“Ничек сәламәт булырга? ” медицина хезмәткәрләре, укучылар, әти-әниләр, катнашында  әңгәмәләр.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Гарифуллина Д.Р.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283ED7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10</w:t>
            </w:r>
          </w:p>
        </w:tc>
        <w:tc>
          <w:tcPr>
            <w:tcW w:w="4678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Табигатькә экскурсияләр оештыру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Сентябрь, май,  июн</w:t>
            </w:r>
            <w:r w:rsidRPr="00C3365F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Дирекция, класс җитәкчеләре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283ED7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4678" w:type="dxa"/>
            <w:shd w:val="clear" w:color="auto" w:fill="auto"/>
          </w:tcPr>
          <w:p w:rsidR="00C3365F" w:rsidRPr="00C3365F" w:rsidRDefault="00C3365F" w:rsidP="00C3365F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Балаларның җәйге ялын оештыру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(мәктәп яны ял лагеры эшчәнлеге).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Июнь, июль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Дирекция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C3365F" w:rsidRPr="00C3365F" w:rsidTr="00871A85">
        <w:tc>
          <w:tcPr>
            <w:tcW w:w="9567" w:type="dxa"/>
            <w:gridSpan w:val="5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DFDFD"/>
              </w:rPr>
              <w:t>Иҗтимагый-файдалы эшчәнлек</w:t>
            </w:r>
            <w:r w:rsidRPr="00C3365F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DFDFD"/>
                <w:lang w:val="tt-RU"/>
              </w:rPr>
              <w:t xml:space="preserve"> юнәлеше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678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Өлкәннәргә, сугыш ветераннарына ярдәм итү исемлеген булдыру. Ярдәмгә мохтаҗ өлкәннәргә көзге эшләрдә булышу.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Сентябрь, график буенча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Валиева Г.А.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“Бер күрешү – үзе бер гомер!” Өлкәннәр көненә багышланган  очрашу.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C3365F" w:rsidRPr="00C3365F" w:rsidRDefault="00283ED7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Валиева Г.А.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4678" w:type="dxa"/>
            <w:shd w:val="clear" w:color="auto" w:fill="auto"/>
          </w:tcPr>
          <w:p w:rsidR="00C3365F" w:rsidRPr="00C3365F" w:rsidRDefault="00283ED7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 сәгатьләре</w:t>
            </w:r>
            <w:r w:rsidR="00C3365F"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 “Өлкәннәргә мәрхәмәтле һәм ихтирамлы бул!”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02.10.2</w:t>
            </w:r>
            <w:r w:rsidR="008025A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Класс җитәкчеләре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283ED7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4678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“Укытучыңны котла!”</w:t>
            </w:r>
            <w:r w:rsidRPr="00C3365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республика акциясендә катнашу.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Валиева Г.А., SMS – балалар отряды членнары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283ED7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4678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Халыкара өлкәннәр көненә багышланган район акциясендә катнашу.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Гарифуллина Д.Р.,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кл. җитәкчеләре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283ED7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4678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“Яшел Мөслим” агач утырту акциясендә катнашу.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Маликов И.И., Ханнанов Ф.Г.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283ED7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4678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Яу кырында ятып калган якташларыбыз истәлегенә кулган обелискка шефлык.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График буенча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Класс җитәкчеләре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283ED7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4678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“Җимлек” операциясе.  “Иң оста җимлек ясаучы” конкурсы.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Декабрь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Валиева Г.А.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Маликов И.И.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283ED7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4678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“Иң матур сыерчык оясы” конкурсы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Март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Валиева Г.А.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Маликов И.И.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283ED7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4678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“Кошлар – безнең дуслар!”  Кошлар көненә багышланган кичә.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Нурлыгаянова Ф.М.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283ED7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4678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“Җир көне”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Апрель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Нурлыгаянова Ф.М.</w:t>
            </w:r>
          </w:p>
        </w:tc>
      </w:tr>
      <w:tr w:rsidR="00C3365F" w:rsidRPr="00C3365F" w:rsidTr="00871A85">
        <w:tc>
          <w:tcPr>
            <w:tcW w:w="637" w:type="dxa"/>
            <w:shd w:val="clear" w:color="auto" w:fill="auto"/>
          </w:tcPr>
          <w:p w:rsidR="00C3365F" w:rsidRPr="00C3365F" w:rsidRDefault="00283ED7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4678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“Ветеранны бәйрәм белән котла!”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Сугыш һәм хезмәт ветераннарын бәйрәм белән котлап открыткалар тапшыру.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693" w:type="dxa"/>
            <w:shd w:val="clear" w:color="auto" w:fill="auto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Валиева Г.А.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C3365F" w:rsidRPr="00C3365F" w:rsidRDefault="00C3365F" w:rsidP="00C3365F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lang w:val="tt-RU"/>
        </w:rPr>
      </w:pPr>
    </w:p>
    <w:p w:rsidR="00C3365F" w:rsidRPr="00C3365F" w:rsidRDefault="00C3365F" w:rsidP="00C3365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C3365F" w:rsidRDefault="00C3365F" w:rsidP="00C3365F">
      <w:pPr>
        <w:spacing w:after="0" w:line="240" w:lineRule="auto"/>
        <w:ind w:left="18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04062A" w:rsidRDefault="0004062A" w:rsidP="00C3365F">
      <w:pPr>
        <w:spacing w:after="0" w:line="240" w:lineRule="auto"/>
        <w:ind w:left="18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04062A" w:rsidRDefault="0004062A" w:rsidP="00C3365F">
      <w:pPr>
        <w:spacing w:after="0" w:line="240" w:lineRule="auto"/>
        <w:ind w:left="18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04062A" w:rsidRDefault="0004062A" w:rsidP="00C3365F">
      <w:pPr>
        <w:spacing w:after="0" w:line="240" w:lineRule="auto"/>
        <w:ind w:left="18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04062A" w:rsidRDefault="0004062A" w:rsidP="00C3365F">
      <w:pPr>
        <w:spacing w:after="0" w:line="240" w:lineRule="auto"/>
        <w:ind w:left="18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04062A" w:rsidRPr="00C3365F" w:rsidRDefault="0004062A" w:rsidP="00C3365F">
      <w:pPr>
        <w:spacing w:after="0" w:line="240" w:lineRule="auto"/>
        <w:ind w:left="18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3365F" w:rsidRPr="00C3365F" w:rsidRDefault="00C3365F" w:rsidP="00C3365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C3365F">
        <w:rPr>
          <w:rFonts w:ascii="Times New Roman" w:hAnsi="Times New Roman" w:cs="Times New Roman"/>
          <w:b/>
          <w:bCs/>
          <w:sz w:val="28"/>
          <w:szCs w:val="28"/>
          <w:lang w:val="tt-RU"/>
        </w:rPr>
        <w:lastRenderedPageBreak/>
        <w:t>Республика һәм район күләмендә үтәчәк конкурс һәм бәйгеләрдә катнашу</w:t>
      </w:r>
    </w:p>
    <w:p w:rsidR="00C3365F" w:rsidRPr="00C3365F" w:rsidRDefault="008025A0" w:rsidP="00C3365F">
      <w:pPr>
        <w:pStyle w:val="a6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2021 - 2022</w:t>
      </w:r>
      <w:r w:rsidR="00C3365F" w:rsidRPr="00C3365F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уку елы</w:t>
      </w:r>
    </w:p>
    <w:p w:rsidR="00C3365F" w:rsidRPr="00C3365F" w:rsidRDefault="00C3365F" w:rsidP="00C3365F">
      <w:pPr>
        <w:pStyle w:val="a6"/>
        <w:rPr>
          <w:rFonts w:ascii="Times New Roman" w:hAnsi="Times New Roman" w:cs="Times New Roman"/>
          <w:bCs/>
          <w:sz w:val="28"/>
          <w:szCs w:val="28"/>
          <w:lang w:val="tt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5387"/>
        <w:gridCol w:w="1339"/>
        <w:gridCol w:w="2204"/>
      </w:tblGrid>
      <w:tr w:rsidR="00C3365F" w:rsidRPr="00C3365F" w:rsidTr="00871A85">
        <w:tc>
          <w:tcPr>
            <w:tcW w:w="567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5387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Конкурсның исеме</w:t>
            </w:r>
          </w:p>
        </w:tc>
        <w:tc>
          <w:tcPr>
            <w:tcW w:w="1339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Үткәрү вакыты</w:t>
            </w:r>
          </w:p>
        </w:tc>
        <w:tc>
          <w:tcPr>
            <w:tcW w:w="2204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Җаваплы</w:t>
            </w:r>
          </w:p>
        </w:tc>
      </w:tr>
      <w:tr w:rsidR="00C3365F" w:rsidRPr="00C3365F" w:rsidTr="00871A85">
        <w:tc>
          <w:tcPr>
            <w:tcW w:w="567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5387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“Табигать көзгесе” – табигый материаллардан ясалган эшләнмәләр конкурсы.</w:t>
            </w:r>
          </w:p>
        </w:tc>
        <w:tc>
          <w:tcPr>
            <w:tcW w:w="1339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2204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Валиева Г.А.</w:t>
            </w:r>
          </w:p>
        </w:tc>
      </w:tr>
      <w:tr w:rsidR="00C3365F" w:rsidRPr="00C3365F" w:rsidTr="00871A85">
        <w:tc>
          <w:tcPr>
            <w:tcW w:w="567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5387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“Намуслы булыйк!”  Коррупциягә каршы иҗади эшләр конкурсында катнашу.</w:t>
            </w:r>
          </w:p>
        </w:tc>
        <w:tc>
          <w:tcPr>
            <w:tcW w:w="1339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2204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Валиева Г.А.,</w:t>
            </w:r>
          </w:p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Баширова Р.Р.</w:t>
            </w:r>
          </w:p>
        </w:tc>
      </w:tr>
      <w:tr w:rsidR="00C3365F" w:rsidRPr="00C3365F" w:rsidTr="00871A85">
        <w:tc>
          <w:tcPr>
            <w:tcW w:w="567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5387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1-4 класс укучылары өчен “Бәхетле балачак” нәфис сүз осталары конкурсы.</w:t>
            </w:r>
          </w:p>
        </w:tc>
        <w:tc>
          <w:tcPr>
            <w:tcW w:w="1339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2204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Класс җитәкчеләре</w:t>
            </w:r>
          </w:p>
        </w:tc>
      </w:tr>
      <w:tr w:rsidR="00C3365F" w:rsidRPr="00C3365F" w:rsidTr="00871A85">
        <w:tc>
          <w:tcPr>
            <w:tcW w:w="567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5387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“Без – сәләтле буын” төбәкара фәнни-практик конференция.</w:t>
            </w:r>
          </w:p>
        </w:tc>
        <w:tc>
          <w:tcPr>
            <w:tcW w:w="1339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Ноябрь</w:t>
            </w:r>
          </w:p>
        </w:tc>
        <w:tc>
          <w:tcPr>
            <w:tcW w:w="2204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Класс җитәкчеләре</w:t>
            </w:r>
          </w:p>
        </w:tc>
      </w:tr>
      <w:tr w:rsidR="00C3365F" w:rsidRPr="00C3365F" w:rsidTr="00871A85">
        <w:tc>
          <w:tcPr>
            <w:tcW w:w="567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5387" w:type="dxa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</w:rPr>
              <w:t>«Буду бдительным на льду»</w:t>
            </w: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C3365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C3365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Боз өстендә сак булырмын</w:t>
            </w:r>
            <w:r w:rsidRPr="00C3365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рәсемнәр конкурсында катнашу.  </w:t>
            </w:r>
          </w:p>
        </w:tc>
        <w:tc>
          <w:tcPr>
            <w:tcW w:w="1339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Ноябрь</w:t>
            </w:r>
          </w:p>
        </w:tc>
        <w:tc>
          <w:tcPr>
            <w:tcW w:w="2204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Валиева Г.А.</w:t>
            </w:r>
          </w:p>
        </w:tc>
      </w:tr>
      <w:tr w:rsidR="00C3365F" w:rsidRPr="00C3365F" w:rsidTr="00871A85">
        <w:tc>
          <w:tcPr>
            <w:tcW w:w="567" w:type="dxa"/>
          </w:tcPr>
          <w:p w:rsidR="00C3365F" w:rsidRPr="00C3365F" w:rsidRDefault="00283ED7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5387" w:type="dxa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“Туган телем –серле тел” регионара нәфис сүз осталары конкурсында катнашу.</w:t>
            </w:r>
          </w:p>
        </w:tc>
        <w:tc>
          <w:tcPr>
            <w:tcW w:w="1339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Декабрь</w:t>
            </w:r>
          </w:p>
        </w:tc>
        <w:tc>
          <w:tcPr>
            <w:tcW w:w="2204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Класс җитәкчеләре</w:t>
            </w:r>
          </w:p>
        </w:tc>
      </w:tr>
      <w:tr w:rsidR="00C3365F" w:rsidRPr="00C3365F" w:rsidTr="00871A85">
        <w:tc>
          <w:tcPr>
            <w:tcW w:w="567" w:type="dxa"/>
          </w:tcPr>
          <w:p w:rsidR="00C3365F" w:rsidRPr="00C3365F" w:rsidRDefault="00283ED7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5387" w:type="dxa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“Яңа ел әкияте” иҗади эшләр конкурсы.</w:t>
            </w:r>
          </w:p>
        </w:tc>
        <w:tc>
          <w:tcPr>
            <w:tcW w:w="1339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2204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Кл. җитәкчеләре</w:t>
            </w:r>
          </w:p>
        </w:tc>
      </w:tr>
      <w:tr w:rsidR="00C3365F" w:rsidRPr="00C3365F" w:rsidTr="00871A85">
        <w:tc>
          <w:tcPr>
            <w:tcW w:w="567" w:type="dxa"/>
          </w:tcPr>
          <w:p w:rsidR="00C3365F" w:rsidRPr="00C3365F" w:rsidRDefault="00283ED7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5387" w:type="dxa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“Яңа ел сувениры” иҗади эшләр конкурсы. </w:t>
            </w:r>
          </w:p>
        </w:tc>
        <w:tc>
          <w:tcPr>
            <w:tcW w:w="1339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3365F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2204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Валиева Г.А.,</w:t>
            </w:r>
          </w:p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Низамова Д.Н.,</w:t>
            </w:r>
          </w:p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башлангыч класс укытучылары</w:t>
            </w:r>
          </w:p>
        </w:tc>
      </w:tr>
      <w:tr w:rsidR="00C3365F" w:rsidRPr="00C3365F" w:rsidTr="00871A85">
        <w:tc>
          <w:tcPr>
            <w:tcW w:w="567" w:type="dxa"/>
          </w:tcPr>
          <w:p w:rsidR="00C3365F" w:rsidRPr="00C3365F" w:rsidRDefault="00283ED7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5387" w:type="dxa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“Искиткеч вожатый” отряд вожатыйлары конкурсы.</w:t>
            </w:r>
          </w:p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339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Январь</w:t>
            </w:r>
          </w:p>
        </w:tc>
        <w:tc>
          <w:tcPr>
            <w:tcW w:w="2204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Валиева Г.А.</w:t>
            </w:r>
          </w:p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3365F" w:rsidRPr="00C3365F" w:rsidTr="00871A85">
        <w:tc>
          <w:tcPr>
            <w:tcW w:w="567" w:type="dxa"/>
          </w:tcPr>
          <w:p w:rsidR="00C3365F" w:rsidRPr="00C3365F" w:rsidRDefault="00283ED7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5387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“Ватан сагында”  рәсемнәр конкурсы.</w:t>
            </w:r>
          </w:p>
        </w:tc>
        <w:tc>
          <w:tcPr>
            <w:tcW w:w="1339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2204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Валиева Г.А.</w:t>
            </w:r>
          </w:p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3365F" w:rsidRPr="0004062A" w:rsidTr="00871A85">
        <w:tc>
          <w:tcPr>
            <w:tcW w:w="567" w:type="dxa"/>
          </w:tcPr>
          <w:p w:rsidR="00C3365F" w:rsidRPr="00C3365F" w:rsidRDefault="00283ED7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5387" w:type="dxa"/>
          </w:tcPr>
          <w:p w:rsidR="00C3365F" w:rsidRPr="00C3365F" w:rsidRDefault="00C3365F" w:rsidP="00C336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“Куркынычсыз тәгәрмәч”  яшь юл инспекторлары конкурсы.</w:t>
            </w:r>
          </w:p>
        </w:tc>
        <w:tc>
          <w:tcPr>
            <w:tcW w:w="1339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204" w:type="dxa"/>
          </w:tcPr>
          <w:p w:rsidR="00C3365F" w:rsidRPr="00C3365F" w:rsidRDefault="00C3365F" w:rsidP="00C3365F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65F">
              <w:rPr>
                <w:rFonts w:ascii="Times New Roman" w:hAnsi="Times New Roman"/>
                <w:sz w:val="28"/>
                <w:szCs w:val="28"/>
                <w:lang w:val="tt-RU"/>
              </w:rPr>
              <w:t>Валиева Г.А., кл. җитәкчеләре</w:t>
            </w:r>
          </w:p>
        </w:tc>
      </w:tr>
    </w:tbl>
    <w:p w:rsidR="00C3365F" w:rsidRPr="00C3365F" w:rsidRDefault="00C3365F" w:rsidP="00C3365F">
      <w:pPr>
        <w:pStyle w:val="a6"/>
        <w:rPr>
          <w:rFonts w:ascii="Times New Roman" w:hAnsi="Times New Roman" w:cs="Times New Roman"/>
          <w:bCs/>
          <w:sz w:val="28"/>
          <w:szCs w:val="28"/>
          <w:lang w:val="tt-RU"/>
        </w:rPr>
      </w:pPr>
    </w:p>
    <w:p w:rsidR="00C3365F" w:rsidRPr="00C3365F" w:rsidRDefault="00C3365F" w:rsidP="00C3365F">
      <w:pPr>
        <w:spacing w:after="0" w:line="240" w:lineRule="auto"/>
        <w:ind w:left="18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3365F" w:rsidRPr="00C3365F" w:rsidRDefault="00C3365F" w:rsidP="00C3365F">
      <w:pPr>
        <w:spacing w:after="0" w:line="240" w:lineRule="auto"/>
        <w:ind w:left="18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3365F" w:rsidRPr="00C3365F" w:rsidRDefault="00C3365F" w:rsidP="00C3365F">
      <w:pPr>
        <w:spacing w:after="0" w:line="240" w:lineRule="auto"/>
        <w:ind w:left="18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3365F" w:rsidRPr="00C3365F" w:rsidRDefault="00C3365F" w:rsidP="00C3365F">
      <w:pPr>
        <w:spacing w:after="0" w:line="240" w:lineRule="auto"/>
        <w:ind w:left="18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3365F" w:rsidRPr="00C3365F" w:rsidRDefault="00C3365F" w:rsidP="00C3365F">
      <w:pPr>
        <w:spacing w:after="0" w:line="240" w:lineRule="auto"/>
        <w:ind w:left="18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3365F" w:rsidRPr="00C3365F" w:rsidRDefault="00C3365F" w:rsidP="00C3365F">
      <w:pPr>
        <w:spacing w:after="0" w:line="240" w:lineRule="auto"/>
        <w:ind w:left="18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3365F" w:rsidRPr="00C3365F" w:rsidRDefault="00C3365F" w:rsidP="00C3365F">
      <w:pPr>
        <w:spacing w:after="0" w:line="240" w:lineRule="auto"/>
        <w:ind w:left="18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3365F" w:rsidRPr="00C3365F" w:rsidRDefault="00C3365F" w:rsidP="00C3365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C3365F" w:rsidRPr="00C3365F" w:rsidRDefault="00C3365F" w:rsidP="00C3365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C3365F" w:rsidRPr="00C3365F" w:rsidRDefault="00C3365F" w:rsidP="00C3365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071DC8" w:rsidRPr="00C3365F" w:rsidRDefault="00071DC8" w:rsidP="00C3365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</w:p>
    <w:sectPr w:rsidR="00071DC8" w:rsidRPr="00C3365F" w:rsidSect="00871A85">
      <w:pgSz w:w="11906" w:h="16838"/>
      <w:pgMar w:top="1127" w:right="1240" w:bottom="1127" w:left="112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2105B3F"/>
    <w:multiLevelType w:val="hybridMultilevel"/>
    <w:tmpl w:val="1602886C"/>
    <w:lvl w:ilvl="0" w:tplc="B55055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C04EA3"/>
    <w:multiLevelType w:val="hybridMultilevel"/>
    <w:tmpl w:val="D6D89B9E"/>
    <w:lvl w:ilvl="0" w:tplc="EC2028C8">
      <w:start w:val="1"/>
      <w:numFmt w:val="decimal"/>
      <w:lvlText w:val="%1)"/>
      <w:lvlJc w:val="left"/>
      <w:pPr>
        <w:tabs>
          <w:tab w:val="num" w:pos="795"/>
        </w:tabs>
        <w:ind w:left="795" w:hanging="43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C3365F"/>
    <w:rsid w:val="0004062A"/>
    <w:rsid w:val="00071DC8"/>
    <w:rsid w:val="00283ED7"/>
    <w:rsid w:val="007100EF"/>
    <w:rsid w:val="007E07AA"/>
    <w:rsid w:val="008025A0"/>
    <w:rsid w:val="00871A85"/>
    <w:rsid w:val="00C3365F"/>
    <w:rsid w:val="00ED6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7AA"/>
  </w:style>
  <w:style w:type="paragraph" w:styleId="1">
    <w:name w:val="heading 1"/>
    <w:basedOn w:val="a"/>
    <w:next w:val="a"/>
    <w:link w:val="10"/>
    <w:qFormat/>
    <w:rsid w:val="00C3365F"/>
    <w:pPr>
      <w:keepNext/>
      <w:tabs>
        <w:tab w:val="num" w:pos="0"/>
      </w:tabs>
      <w:suppressAutoHyphens/>
      <w:spacing w:after="0" w:line="240" w:lineRule="auto"/>
      <w:ind w:left="432" w:hanging="432"/>
      <w:outlineLvl w:val="0"/>
    </w:pPr>
    <w:rPr>
      <w:rFonts w:ascii="Palatino Linotype" w:eastAsia="Times New Roman" w:hAnsi="Palatino Linotype" w:cs="Times New Roman"/>
      <w:sz w:val="40"/>
      <w:szCs w:val="24"/>
      <w:lang w:val="tt-RU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3365F"/>
    <w:rPr>
      <w:rFonts w:ascii="Palatino Linotype" w:eastAsia="Times New Roman" w:hAnsi="Palatino Linotype" w:cs="Times New Roman"/>
      <w:sz w:val="40"/>
      <w:szCs w:val="24"/>
      <w:lang w:val="tt-RU" w:eastAsia="ar-SA"/>
    </w:rPr>
  </w:style>
  <w:style w:type="paragraph" w:styleId="a3">
    <w:name w:val="Body Text Indent"/>
    <w:basedOn w:val="a"/>
    <w:link w:val="a4"/>
    <w:rsid w:val="00C3365F"/>
    <w:pPr>
      <w:suppressAutoHyphens/>
      <w:spacing w:after="0" w:line="240" w:lineRule="auto"/>
      <w:ind w:left="2700" w:hanging="2700"/>
    </w:pPr>
    <w:rPr>
      <w:rFonts w:ascii="Palatino Linotype" w:eastAsia="Times New Roman" w:hAnsi="Palatino Linotype" w:cs="Times New Roman"/>
      <w:b/>
      <w:i/>
      <w:sz w:val="96"/>
      <w:szCs w:val="24"/>
      <w:lang w:val="tt-RU" w:eastAsia="ar-SA"/>
    </w:rPr>
  </w:style>
  <w:style w:type="character" w:customStyle="1" w:styleId="a4">
    <w:name w:val="Основной текст с отступом Знак"/>
    <w:basedOn w:val="a0"/>
    <w:link w:val="a3"/>
    <w:rsid w:val="00C3365F"/>
    <w:rPr>
      <w:rFonts w:ascii="Palatino Linotype" w:eastAsia="Times New Roman" w:hAnsi="Palatino Linotype" w:cs="Times New Roman"/>
      <w:b/>
      <w:i/>
      <w:sz w:val="96"/>
      <w:szCs w:val="24"/>
      <w:lang w:val="tt-RU" w:eastAsia="ar-SA"/>
    </w:rPr>
  </w:style>
  <w:style w:type="paragraph" w:customStyle="1" w:styleId="a5">
    <w:name w:val="Содержимое таблицы"/>
    <w:basedOn w:val="a"/>
    <w:rsid w:val="00C3365F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6">
    <w:name w:val="Текст в заданном формате"/>
    <w:basedOn w:val="a"/>
    <w:rsid w:val="00C3365F"/>
    <w:pPr>
      <w:suppressAutoHyphens/>
      <w:spacing w:after="0" w:line="240" w:lineRule="auto"/>
    </w:pPr>
    <w:rPr>
      <w:rFonts w:ascii="Courier New" w:eastAsia="NSimSun" w:hAnsi="Courier New" w:cs="Courier New"/>
      <w:sz w:val="20"/>
      <w:szCs w:val="20"/>
      <w:lang w:eastAsia="ar-SA"/>
    </w:rPr>
  </w:style>
  <w:style w:type="paragraph" w:styleId="a7">
    <w:name w:val="List Paragraph"/>
    <w:basedOn w:val="a"/>
    <w:uiPriority w:val="34"/>
    <w:qFormat/>
    <w:rsid w:val="00C3365F"/>
    <w:pPr>
      <w:ind w:left="720"/>
      <w:contextualSpacing/>
    </w:pPr>
    <w:rPr>
      <w:rFonts w:ascii="Calibri" w:eastAsia="Times New Roman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0406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406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9</Pages>
  <Words>1607</Words>
  <Characters>9163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Gulnar</dc:creator>
  <cp:keywords/>
  <dc:description/>
  <cp:lastModifiedBy>КСОШ-002</cp:lastModifiedBy>
  <cp:revision>8</cp:revision>
  <dcterms:created xsi:type="dcterms:W3CDTF">2021-03-30T06:43:00Z</dcterms:created>
  <dcterms:modified xsi:type="dcterms:W3CDTF">2022-03-22T08:02:00Z</dcterms:modified>
</cp:coreProperties>
</file>